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5" w:rsidRPr="00D06903" w:rsidRDefault="003C7475" w:rsidP="003C7475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ДЖАЛКИНСКОГО СЕЛЬСКОГО ПОСЕЛЕНИЯ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C7475" w:rsidRPr="00D06903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Джалка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9B3757">
        <w:rPr>
          <w:rFonts w:ascii="Times New Roman" w:eastAsia="Calibri" w:hAnsi="Times New Roman" w:cs="Times New Roman"/>
          <w:sz w:val="28"/>
          <w:szCs w:val="28"/>
        </w:rPr>
        <w:tab/>
      </w:r>
      <w:r w:rsidR="009B3757">
        <w:rPr>
          <w:rFonts w:ascii="Times New Roman" w:eastAsia="Calibri" w:hAnsi="Times New Roman" w:cs="Times New Roman"/>
          <w:sz w:val="28"/>
          <w:szCs w:val="28"/>
        </w:rPr>
        <w:tab/>
      </w:r>
      <w:r w:rsidR="009B3757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3C7475" w:rsidRPr="00D06903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9726A0" w:rsidRPr="009726A0" w:rsidRDefault="009726A0" w:rsidP="00972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A0">
        <w:rPr>
          <w:rFonts w:ascii="Times New Roman" w:hAnsi="Times New Roman" w:cs="Times New Roman"/>
          <w:b/>
          <w:sz w:val="28"/>
          <w:szCs w:val="28"/>
        </w:rPr>
        <w:t>О присвоении адреса объекту адресации</w:t>
      </w:r>
    </w:p>
    <w:p w:rsidR="003C7475" w:rsidRPr="00950057" w:rsidRDefault="003C7475" w:rsidP="003C7475">
      <w:pPr>
        <w:rPr>
          <w:rFonts w:ascii="Times New Roman" w:hAnsi="Times New Roman" w:cs="Times New Roman"/>
        </w:rPr>
      </w:pPr>
    </w:p>
    <w:p w:rsidR="003C7475" w:rsidRDefault="00634EFB" w:rsidP="003C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постановлением П</w:t>
      </w:r>
      <w:r w:rsidRPr="00212DA6">
        <w:rPr>
          <w:rFonts w:ascii="Times New Roman" w:hAnsi="Times New Roman" w:cs="Times New Roman"/>
          <w:sz w:val="28"/>
          <w:szCs w:val="28"/>
        </w:rPr>
        <w:t>равительства Российской Федерации</w:t>
      </w:r>
      <w:r w:rsidR="009726A0">
        <w:rPr>
          <w:rFonts w:ascii="Times New Roman" w:hAnsi="Times New Roman" w:cs="Times New Roman"/>
          <w:sz w:val="28"/>
          <w:szCs w:val="28"/>
        </w:rPr>
        <w:t xml:space="preserve"> </w:t>
      </w:r>
      <w:r w:rsidRPr="00212DA6">
        <w:rPr>
          <w:rFonts w:ascii="Times New Roman" w:hAnsi="Times New Roman" w:cs="Times New Roman"/>
          <w:sz w:val="28"/>
          <w:szCs w:val="28"/>
        </w:rPr>
        <w:t>от</w:t>
      </w:r>
      <w:r w:rsidR="009726A0">
        <w:rPr>
          <w:rFonts w:ascii="Times New Roman" w:hAnsi="Times New Roman" w:cs="Times New Roman"/>
          <w:sz w:val="28"/>
          <w:szCs w:val="28"/>
        </w:rPr>
        <w:t xml:space="preserve"> </w:t>
      </w:r>
      <w:r w:rsidRPr="00212DA6">
        <w:rPr>
          <w:rFonts w:ascii="Times New Roman" w:hAnsi="Times New Roman" w:cs="Times New Roman"/>
          <w:sz w:val="28"/>
          <w:szCs w:val="28"/>
        </w:rPr>
        <w:t>19.11.2014</w:t>
      </w:r>
      <w:r w:rsidR="009726A0">
        <w:rPr>
          <w:rFonts w:ascii="Times New Roman" w:hAnsi="Times New Roman" w:cs="Times New Roman"/>
          <w:sz w:val="28"/>
          <w:szCs w:val="28"/>
        </w:rPr>
        <w:t xml:space="preserve">г. </w:t>
      </w:r>
      <w:r w:rsidRPr="00212DA6">
        <w:rPr>
          <w:rFonts w:ascii="Times New Roman" w:hAnsi="Times New Roman" w:cs="Times New Roman"/>
          <w:sz w:val="28"/>
          <w:szCs w:val="28"/>
        </w:rPr>
        <w:t>№1221</w:t>
      </w:r>
      <w:r w:rsidR="009726A0">
        <w:rPr>
          <w:rFonts w:ascii="Times New Roman" w:hAnsi="Times New Roman" w:cs="Times New Roman"/>
          <w:sz w:val="28"/>
          <w:szCs w:val="28"/>
        </w:rPr>
        <w:t xml:space="preserve"> </w:t>
      </w:r>
      <w:r w:rsidRPr="00212DA6">
        <w:rPr>
          <w:rFonts w:ascii="Times New Roman" w:hAnsi="Times New Roman" w:cs="Times New Roman"/>
          <w:sz w:val="28"/>
          <w:szCs w:val="28"/>
        </w:rPr>
        <w:t xml:space="preserve">«Об утверждении Правил присвоения, изменения и аннулирования адресов», руководствуясь Уставом муниципального образования – </w:t>
      </w:r>
      <w:r w:rsidR="00847D04">
        <w:rPr>
          <w:rFonts w:ascii="Times New Roman" w:hAnsi="Times New Roman" w:cs="Times New Roman"/>
          <w:sz w:val="28"/>
          <w:szCs w:val="28"/>
        </w:rPr>
        <w:t>Джалкинское</w:t>
      </w:r>
      <w:r w:rsidRPr="00212DA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47D04">
        <w:rPr>
          <w:rFonts w:ascii="Times New Roman" w:hAnsi="Times New Roman" w:cs="Times New Roman"/>
          <w:sz w:val="28"/>
          <w:szCs w:val="28"/>
        </w:rPr>
        <w:t>Гудермесского</w:t>
      </w:r>
      <w:r w:rsidRPr="00212DA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212DA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– </w:t>
      </w:r>
      <w:r w:rsidR="00847D04">
        <w:rPr>
          <w:rFonts w:ascii="Times New Roman" w:hAnsi="Times New Roman" w:cs="Times New Roman"/>
          <w:sz w:val="28"/>
          <w:szCs w:val="28"/>
        </w:rPr>
        <w:t>Джалкинское</w:t>
      </w:r>
      <w:r w:rsidRPr="00212DA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47D04">
        <w:rPr>
          <w:rFonts w:ascii="Times New Roman" w:hAnsi="Times New Roman" w:cs="Times New Roman"/>
          <w:sz w:val="28"/>
          <w:szCs w:val="28"/>
        </w:rPr>
        <w:t>Гудермесского</w:t>
      </w:r>
      <w:r w:rsidRPr="00212DA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634EFB" w:rsidRPr="00950057" w:rsidRDefault="00634EFB" w:rsidP="003C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475" w:rsidRDefault="009726A0" w:rsidP="003C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7475" w:rsidRPr="004317EF" w:rsidRDefault="003C7475" w:rsidP="00634EFB">
      <w:pPr>
        <w:pStyle w:val="a3"/>
        <w:jc w:val="both"/>
        <w:rPr>
          <w:szCs w:val="24"/>
        </w:rPr>
      </w:pPr>
    </w:p>
    <w:p w:rsidR="003C7475" w:rsidRPr="00070462" w:rsidRDefault="00634EFB" w:rsidP="00070462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0462">
        <w:rPr>
          <w:rFonts w:ascii="Times New Roman" w:hAnsi="Times New Roman" w:cs="Times New Roman"/>
          <w:sz w:val="28"/>
          <w:szCs w:val="28"/>
        </w:rPr>
        <w:t xml:space="preserve">Присвоить объекту адресации </w:t>
      </w:r>
      <w:r w:rsidR="00070462" w:rsidRPr="00070462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070462">
        <w:rPr>
          <w:rFonts w:ascii="Times New Roman" w:hAnsi="Times New Roman" w:cs="Times New Roman"/>
          <w:sz w:val="28"/>
          <w:szCs w:val="28"/>
        </w:rPr>
        <w:t xml:space="preserve">с кадастровым номером 20:04:1001010:435, расположенному на земельном участке с кадастровым номером </w:t>
      </w:r>
      <w:r w:rsidR="00070462" w:rsidRPr="00070462">
        <w:rPr>
          <w:rFonts w:ascii="Times New Roman" w:eastAsia="Times New Roman" w:hAnsi="Times New Roman" w:cs="Times New Roman"/>
          <w:sz w:val="28"/>
          <w:szCs w:val="28"/>
          <w:lang w:eastAsia="ru-RU"/>
        </w:rPr>
        <w:t>20:04:1001010:223</w:t>
      </w:r>
      <w:r w:rsidRPr="00070462">
        <w:rPr>
          <w:rFonts w:ascii="Times New Roman" w:hAnsi="Times New Roman" w:cs="Times New Roman"/>
          <w:sz w:val="28"/>
          <w:szCs w:val="28"/>
        </w:rPr>
        <w:t>, адрес: Российская Федерация, Чеченская Республика, Гудермесский муниципальный район, Джалкинское сельское поселение, улица А.Кадырова, дом 128</w:t>
      </w:r>
      <w:r w:rsidR="00070462">
        <w:rPr>
          <w:rFonts w:ascii="Times New Roman" w:hAnsi="Times New Roman" w:cs="Times New Roman"/>
          <w:sz w:val="28"/>
          <w:szCs w:val="28"/>
        </w:rPr>
        <w:t>;</w:t>
      </w:r>
    </w:p>
    <w:p w:rsidR="00634EFB" w:rsidRPr="00634EFB" w:rsidRDefault="00634EFB" w:rsidP="00070462">
      <w:pPr>
        <w:numPr>
          <w:ilvl w:val="0"/>
          <w:numId w:val="2"/>
        </w:numPr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FB">
        <w:rPr>
          <w:rFonts w:ascii="Times New Roman" w:hAnsi="Times New Roman" w:cs="Times New Roman"/>
          <w:spacing w:val="2"/>
          <w:sz w:val="28"/>
          <w:szCs w:val="28"/>
        </w:rPr>
        <w:t>Разместить настоящее постановление на официальном сайте администрации Джалкинского сельского поселения Гудермесского муниципального района Чеченской Республики в информационно-телекоммуникационной сети «Интернет»;</w:t>
      </w:r>
    </w:p>
    <w:p w:rsidR="003C7475" w:rsidRPr="004317EF" w:rsidRDefault="00634EFB" w:rsidP="0007046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3</w:t>
      </w:r>
      <w:r w:rsidR="003C7475" w:rsidRPr="004317EF">
        <w:rPr>
          <w:szCs w:val="24"/>
        </w:rPr>
        <w:t xml:space="preserve">. Контроль за выполнением настоящего постановления </w:t>
      </w:r>
      <w:r w:rsidR="003C7475">
        <w:rPr>
          <w:szCs w:val="24"/>
        </w:rPr>
        <w:t>оставляю за собой.</w:t>
      </w:r>
    </w:p>
    <w:p w:rsidR="003C7475" w:rsidRDefault="00634EFB" w:rsidP="0007046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4</w:t>
      </w:r>
      <w:r w:rsidR="003C7475" w:rsidRPr="004317EF">
        <w:rPr>
          <w:szCs w:val="24"/>
        </w:rPr>
        <w:t>. Настоящее постановление вступает в силу со дня его подписания.</w:t>
      </w:r>
    </w:p>
    <w:p w:rsidR="00DA570B" w:rsidRDefault="00DA570B" w:rsidP="003C7475">
      <w:pPr>
        <w:pStyle w:val="a3"/>
        <w:rPr>
          <w:szCs w:val="24"/>
        </w:rPr>
      </w:pPr>
    </w:p>
    <w:p w:rsidR="00026CB1" w:rsidRPr="00070462" w:rsidRDefault="003C7475" w:rsidP="009726A0">
      <w:pPr>
        <w:pStyle w:val="a3"/>
      </w:pPr>
      <w:r w:rsidRPr="00315F70">
        <w:rPr>
          <w:szCs w:val="24"/>
        </w:rPr>
        <w:t xml:space="preserve">Глава администрации                                                    </w:t>
      </w:r>
      <w:r w:rsidR="009B3757">
        <w:rPr>
          <w:szCs w:val="24"/>
        </w:rPr>
        <w:tab/>
      </w:r>
      <w:r w:rsidR="009B3757">
        <w:rPr>
          <w:szCs w:val="24"/>
        </w:rPr>
        <w:tab/>
      </w:r>
      <w:r w:rsidRPr="00315F70">
        <w:rPr>
          <w:szCs w:val="24"/>
        </w:rPr>
        <w:t xml:space="preserve"> </w:t>
      </w:r>
      <w:r>
        <w:rPr>
          <w:szCs w:val="24"/>
        </w:rPr>
        <w:t>Р.Д.Тасуханов</w:t>
      </w:r>
    </w:p>
    <w:sectPr w:rsidR="00026CB1" w:rsidRPr="00070462" w:rsidSect="005E1665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DB" w:rsidRDefault="008E5EDB" w:rsidP="00AE641A">
      <w:pPr>
        <w:spacing w:after="0" w:line="240" w:lineRule="auto"/>
      </w:pPr>
      <w:r>
        <w:separator/>
      </w:r>
    </w:p>
  </w:endnote>
  <w:endnote w:type="continuationSeparator" w:id="1">
    <w:p w:rsidR="008E5EDB" w:rsidRDefault="008E5EDB" w:rsidP="00A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DB" w:rsidRDefault="008E5EDB" w:rsidP="00AE641A">
      <w:pPr>
        <w:spacing w:after="0" w:line="240" w:lineRule="auto"/>
      </w:pPr>
      <w:r>
        <w:separator/>
      </w:r>
    </w:p>
  </w:footnote>
  <w:footnote w:type="continuationSeparator" w:id="1">
    <w:p w:rsidR="008E5EDB" w:rsidRDefault="008E5EDB" w:rsidP="00A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6B" w:rsidRPr="00611F7B" w:rsidRDefault="008E5EDB" w:rsidP="00611F7B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442129"/>
    <w:multiLevelType w:val="multilevel"/>
    <w:tmpl w:val="53BCB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1DA0943"/>
    <w:multiLevelType w:val="hybridMultilevel"/>
    <w:tmpl w:val="27D6A842"/>
    <w:lvl w:ilvl="0" w:tplc="58FC0E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475"/>
    <w:rsid w:val="00007994"/>
    <w:rsid w:val="00026CB1"/>
    <w:rsid w:val="00035B91"/>
    <w:rsid w:val="00070462"/>
    <w:rsid w:val="000A3A43"/>
    <w:rsid w:val="000C7229"/>
    <w:rsid w:val="000D0327"/>
    <w:rsid w:val="000D10AF"/>
    <w:rsid w:val="00111357"/>
    <w:rsid w:val="0011415C"/>
    <w:rsid w:val="001354D5"/>
    <w:rsid w:val="00146908"/>
    <w:rsid w:val="001653EA"/>
    <w:rsid w:val="001A30C1"/>
    <w:rsid w:val="001D5D35"/>
    <w:rsid w:val="0023194E"/>
    <w:rsid w:val="0026355B"/>
    <w:rsid w:val="002F6A5E"/>
    <w:rsid w:val="0030587D"/>
    <w:rsid w:val="00326F6C"/>
    <w:rsid w:val="0034439C"/>
    <w:rsid w:val="003749A4"/>
    <w:rsid w:val="003C67A5"/>
    <w:rsid w:val="003C7475"/>
    <w:rsid w:val="003E55B5"/>
    <w:rsid w:val="00421065"/>
    <w:rsid w:val="00425835"/>
    <w:rsid w:val="00440BE1"/>
    <w:rsid w:val="00455767"/>
    <w:rsid w:val="005E1665"/>
    <w:rsid w:val="00611428"/>
    <w:rsid w:val="0062688C"/>
    <w:rsid w:val="00634EFB"/>
    <w:rsid w:val="00643A2C"/>
    <w:rsid w:val="0065731F"/>
    <w:rsid w:val="00675A47"/>
    <w:rsid w:val="006B173D"/>
    <w:rsid w:val="006F42AB"/>
    <w:rsid w:val="0072262E"/>
    <w:rsid w:val="0072795C"/>
    <w:rsid w:val="007332FB"/>
    <w:rsid w:val="007378AB"/>
    <w:rsid w:val="007611B3"/>
    <w:rsid w:val="0078769E"/>
    <w:rsid w:val="007927CD"/>
    <w:rsid w:val="007D33DE"/>
    <w:rsid w:val="00800349"/>
    <w:rsid w:val="00813A66"/>
    <w:rsid w:val="00824DC1"/>
    <w:rsid w:val="00834CBF"/>
    <w:rsid w:val="00847D04"/>
    <w:rsid w:val="008A1FFA"/>
    <w:rsid w:val="008E5EDB"/>
    <w:rsid w:val="0092667E"/>
    <w:rsid w:val="00945269"/>
    <w:rsid w:val="009726A0"/>
    <w:rsid w:val="009B3757"/>
    <w:rsid w:val="009C3CB7"/>
    <w:rsid w:val="009F4ED4"/>
    <w:rsid w:val="00A1390E"/>
    <w:rsid w:val="00A13CD0"/>
    <w:rsid w:val="00A1515F"/>
    <w:rsid w:val="00A168E6"/>
    <w:rsid w:val="00A666C3"/>
    <w:rsid w:val="00A876FB"/>
    <w:rsid w:val="00AE641A"/>
    <w:rsid w:val="00B56E61"/>
    <w:rsid w:val="00B82FB4"/>
    <w:rsid w:val="00BB1A46"/>
    <w:rsid w:val="00BF6D83"/>
    <w:rsid w:val="00C202BB"/>
    <w:rsid w:val="00C64B8B"/>
    <w:rsid w:val="00CB0657"/>
    <w:rsid w:val="00CB1487"/>
    <w:rsid w:val="00D12524"/>
    <w:rsid w:val="00D1674A"/>
    <w:rsid w:val="00DA570B"/>
    <w:rsid w:val="00DB108F"/>
    <w:rsid w:val="00E10D09"/>
    <w:rsid w:val="00E320CE"/>
    <w:rsid w:val="00E40D4E"/>
    <w:rsid w:val="00E60B1B"/>
    <w:rsid w:val="00EF154D"/>
    <w:rsid w:val="00F00989"/>
    <w:rsid w:val="00F0124E"/>
    <w:rsid w:val="00FC13D0"/>
    <w:rsid w:val="00FC1B34"/>
    <w:rsid w:val="00FC3250"/>
    <w:rsid w:val="00FF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4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C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475"/>
  </w:style>
  <w:style w:type="paragraph" w:styleId="a6">
    <w:name w:val="List Paragraph"/>
    <w:basedOn w:val="a"/>
    <w:uiPriority w:val="34"/>
    <w:qFormat/>
    <w:rsid w:val="003C74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C7475"/>
    <w:rPr>
      <w:strike w:val="0"/>
      <w:dstrike w:val="0"/>
      <w:color w:val="0066B3"/>
      <w:u w:val="none"/>
      <w:effect w:val="none"/>
    </w:rPr>
  </w:style>
  <w:style w:type="paragraph" w:styleId="a8">
    <w:name w:val="Normal (Web)"/>
    <w:basedOn w:val="a"/>
    <w:uiPriority w:val="99"/>
    <w:unhideWhenUsed/>
    <w:rsid w:val="003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475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070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7B14-344F-46CE-9213-5BF5F825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INFO</cp:lastModifiedBy>
  <cp:revision>2</cp:revision>
  <cp:lastPrinted>2022-09-15T08:45:00Z</cp:lastPrinted>
  <dcterms:created xsi:type="dcterms:W3CDTF">2022-09-15T08:53:00Z</dcterms:created>
  <dcterms:modified xsi:type="dcterms:W3CDTF">2022-09-15T08:53:00Z</dcterms:modified>
</cp:coreProperties>
</file>