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3A" w:rsidRPr="00860F4C" w:rsidRDefault="0034763A" w:rsidP="0034763A">
      <w:pPr>
        <w:jc w:val="center"/>
        <w:rPr>
          <w:b/>
          <w:sz w:val="36"/>
          <w:szCs w:val="36"/>
        </w:rPr>
      </w:pPr>
      <w:r w:rsidRPr="00860F4C">
        <w:rPr>
          <w:b/>
          <w:sz w:val="36"/>
          <w:szCs w:val="36"/>
        </w:rPr>
        <w:t>Паспорт – досье</w:t>
      </w:r>
    </w:p>
    <w:p w:rsidR="0034763A" w:rsidRPr="00860F4C" w:rsidRDefault="0034763A" w:rsidP="0034763A">
      <w:pPr>
        <w:jc w:val="both"/>
      </w:pPr>
    </w:p>
    <w:p w:rsidR="00B00740" w:rsidRPr="00860F4C" w:rsidRDefault="0034763A" w:rsidP="00B00740">
      <w:pPr>
        <w:jc w:val="both"/>
        <w:rPr>
          <w:b/>
          <w:i/>
          <w:sz w:val="28"/>
          <w:szCs w:val="28"/>
          <w:lang w:val="nb-NO"/>
        </w:rPr>
      </w:pPr>
      <w:r w:rsidRPr="00860F4C">
        <w:t xml:space="preserve">Населенногопункта </w:t>
      </w:r>
      <w:r w:rsidR="00B00740" w:rsidRPr="00860F4C">
        <w:rPr>
          <w:u w:val="single"/>
        </w:rPr>
        <w:t>Джалкинское сельское поселение Гудермесского муниципального района ЧР</w:t>
      </w:r>
      <w:r w:rsidR="00B00740" w:rsidRPr="00860F4C">
        <w:t>_</w:t>
      </w:r>
    </w:p>
    <w:p w:rsidR="00B00740" w:rsidRPr="00860F4C" w:rsidRDefault="00B00740" w:rsidP="00B00740">
      <w:pPr>
        <w:jc w:val="center"/>
        <w:rPr>
          <w:sz w:val="22"/>
          <w:szCs w:val="22"/>
        </w:rPr>
      </w:pPr>
      <w:r w:rsidRPr="00860F4C">
        <w:rPr>
          <w:sz w:val="22"/>
          <w:szCs w:val="22"/>
        </w:rPr>
        <w:t>название населенного пункта и района</w:t>
      </w:r>
    </w:p>
    <w:p w:rsidR="0034763A" w:rsidRPr="00860F4C" w:rsidRDefault="0034763A" w:rsidP="00B00740">
      <w:pPr>
        <w:jc w:val="both"/>
      </w:pPr>
    </w:p>
    <w:p w:rsidR="0034763A" w:rsidRPr="00860F4C" w:rsidRDefault="0034763A" w:rsidP="0034763A">
      <w:pPr>
        <w:jc w:val="both"/>
      </w:pPr>
      <w:r w:rsidRPr="00860F4C">
        <w:t>Дата</w:t>
      </w:r>
      <w:r w:rsidR="00BF5CE0" w:rsidRPr="00860F4C">
        <w:t xml:space="preserve"> образования _</w:t>
      </w:r>
      <w:r w:rsidR="00114CFC" w:rsidRPr="00860F4C">
        <w:rPr>
          <w:u w:val="single"/>
        </w:rPr>
        <w:t>1938</w:t>
      </w:r>
      <w:r w:rsidR="00BF5CE0" w:rsidRPr="00860F4C">
        <w:t>_</w:t>
      </w:r>
      <w:r w:rsidRPr="00860F4C">
        <w:t>год</w:t>
      </w:r>
    </w:p>
    <w:p w:rsidR="0034763A" w:rsidRPr="00860F4C" w:rsidRDefault="00787D03" w:rsidP="0034763A">
      <w:pPr>
        <w:jc w:val="both"/>
      </w:pPr>
      <w:r w:rsidRPr="00860F4C">
        <w:t>Общая площадь земель поселения</w:t>
      </w:r>
      <w:r w:rsidR="003F08E4" w:rsidRPr="00860F4C">
        <w:t>_</w:t>
      </w:r>
      <w:r w:rsidR="00114CFC" w:rsidRPr="00860F4C">
        <w:t>_</w:t>
      </w:r>
      <w:r w:rsidR="00114CFC" w:rsidRPr="00860F4C">
        <w:rPr>
          <w:u w:val="single"/>
        </w:rPr>
        <w:t>6054,2</w:t>
      </w:r>
      <w:r w:rsidR="00114CFC" w:rsidRPr="00860F4C">
        <w:t>_</w:t>
      </w:r>
      <w:r w:rsidR="003F08E4" w:rsidRPr="00860F4C">
        <w:t>_</w:t>
      </w:r>
      <w:r w:rsidR="004748AA" w:rsidRPr="00860F4C">
        <w:t>(га)</w:t>
      </w:r>
    </w:p>
    <w:p w:rsidR="00787D03" w:rsidRPr="00860F4C" w:rsidRDefault="00787D03" w:rsidP="0034763A">
      <w:pPr>
        <w:jc w:val="both"/>
      </w:pPr>
    </w:p>
    <w:p w:rsidR="00787D03" w:rsidRPr="00860F4C" w:rsidRDefault="00787D03" w:rsidP="0034763A">
      <w:pPr>
        <w:jc w:val="both"/>
      </w:pPr>
      <w:r w:rsidRPr="00860F4C">
        <w:t xml:space="preserve">Вид использования: </w:t>
      </w:r>
    </w:p>
    <w:p w:rsidR="004748AA" w:rsidRPr="00860F4C" w:rsidRDefault="004748AA" w:rsidP="00CA6179">
      <w:pPr>
        <w:numPr>
          <w:ilvl w:val="0"/>
          <w:numId w:val="1"/>
        </w:numPr>
        <w:jc w:val="both"/>
      </w:pPr>
      <w:r w:rsidRPr="00860F4C">
        <w:t xml:space="preserve">земли сельскохозяйственного назначения </w:t>
      </w:r>
      <w:r w:rsidR="003F08E4" w:rsidRPr="00860F4C">
        <w:t>__</w:t>
      </w:r>
      <w:r w:rsidR="00114CFC" w:rsidRPr="00860F4C">
        <w:rPr>
          <w:u w:val="single"/>
        </w:rPr>
        <w:t>441</w:t>
      </w:r>
      <w:r w:rsidR="003F08E4" w:rsidRPr="00860F4C">
        <w:t>__</w:t>
      </w:r>
      <w:r w:rsidRPr="00860F4C">
        <w:t>(га);</w:t>
      </w:r>
    </w:p>
    <w:p w:rsidR="004748AA" w:rsidRPr="00860F4C" w:rsidRDefault="004748AA" w:rsidP="00CA6179">
      <w:pPr>
        <w:numPr>
          <w:ilvl w:val="0"/>
          <w:numId w:val="1"/>
        </w:numPr>
        <w:jc w:val="both"/>
      </w:pPr>
      <w:r w:rsidRPr="00860F4C">
        <w:t xml:space="preserve">земли лесного фонда </w:t>
      </w:r>
      <w:r w:rsidR="003F08E4" w:rsidRPr="00860F4C">
        <w:t>__</w:t>
      </w:r>
      <w:r w:rsidR="00114CFC" w:rsidRPr="00860F4C">
        <w:rPr>
          <w:u w:val="single"/>
        </w:rPr>
        <w:t>4892</w:t>
      </w:r>
      <w:r w:rsidR="003F08E4" w:rsidRPr="00860F4C">
        <w:t>__</w:t>
      </w:r>
      <w:r w:rsidRPr="00860F4C">
        <w:t>(га)</w:t>
      </w:r>
    </w:p>
    <w:p w:rsidR="004748AA" w:rsidRPr="00860F4C" w:rsidRDefault="004748AA" w:rsidP="00CA6179">
      <w:pPr>
        <w:numPr>
          <w:ilvl w:val="0"/>
          <w:numId w:val="1"/>
        </w:numPr>
        <w:jc w:val="both"/>
      </w:pPr>
      <w:r w:rsidRPr="00860F4C">
        <w:t xml:space="preserve">земли водного фонда </w:t>
      </w:r>
      <w:r w:rsidR="003F08E4" w:rsidRPr="00860F4C">
        <w:t>__</w:t>
      </w:r>
      <w:r w:rsidR="00114CFC" w:rsidRPr="00860F4C">
        <w:rPr>
          <w:u w:val="single"/>
        </w:rPr>
        <w:t>25</w:t>
      </w:r>
      <w:r w:rsidR="003F08E4" w:rsidRPr="00860F4C">
        <w:t>___</w:t>
      </w:r>
      <w:r w:rsidRPr="00860F4C">
        <w:t>(га)</w:t>
      </w:r>
    </w:p>
    <w:p w:rsidR="004748AA" w:rsidRPr="00860F4C" w:rsidRDefault="004748AA" w:rsidP="00CA6179">
      <w:pPr>
        <w:numPr>
          <w:ilvl w:val="0"/>
          <w:numId w:val="1"/>
        </w:numPr>
        <w:jc w:val="both"/>
      </w:pPr>
      <w:r w:rsidRPr="00860F4C">
        <w:t xml:space="preserve">земли запаса </w:t>
      </w:r>
      <w:r w:rsidR="003F08E4" w:rsidRPr="00860F4C">
        <w:t>__</w:t>
      </w:r>
      <w:r w:rsidR="00B00740" w:rsidRPr="00860F4C">
        <w:rPr>
          <w:u w:val="single"/>
        </w:rPr>
        <w:t>не име</w:t>
      </w:r>
      <w:r w:rsidR="00BD33AC" w:rsidRPr="00860F4C">
        <w:rPr>
          <w:u w:val="single"/>
        </w:rPr>
        <w:t>ю</w:t>
      </w:r>
      <w:r w:rsidR="00B00740" w:rsidRPr="00860F4C">
        <w:rPr>
          <w:u w:val="single"/>
        </w:rPr>
        <w:t>тся</w:t>
      </w:r>
      <w:r w:rsidR="003F08E4" w:rsidRPr="00860F4C">
        <w:t>__</w:t>
      </w:r>
      <w:r w:rsidRPr="00860F4C">
        <w:t>(га)</w:t>
      </w:r>
    </w:p>
    <w:p w:rsidR="004748AA" w:rsidRPr="00860F4C" w:rsidRDefault="004748AA" w:rsidP="00CA6179">
      <w:pPr>
        <w:numPr>
          <w:ilvl w:val="0"/>
          <w:numId w:val="1"/>
        </w:numPr>
        <w:jc w:val="both"/>
      </w:pPr>
      <w:r w:rsidRPr="00860F4C">
        <w:t>земли промышленности, транспорта и иного назначения</w:t>
      </w:r>
      <w:r w:rsidR="00B3446F">
        <w:t xml:space="preserve"> </w:t>
      </w:r>
      <w:r w:rsidR="00DD6788" w:rsidRPr="00860F4C">
        <w:rPr>
          <w:u w:val="single"/>
        </w:rPr>
        <w:t>696,</w:t>
      </w:r>
      <w:r w:rsidR="00DD6788" w:rsidRPr="002C21E9">
        <w:rPr>
          <w:u w:val="single"/>
        </w:rPr>
        <w:t>2</w:t>
      </w:r>
      <w:r w:rsidRPr="00860F4C">
        <w:t>га)</w:t>
      </w:r>
    </w:p>
    <w:p w:rsidR="00CA6179" w:rsidRPr="00860F4C" w:rsidRDefault="00CA6179" w:rsidP="00CA6179">
      <w:pPr>
        <w:ind w:left="360"/>
        <w:jc w:val="both"/>
      </w:pPr>
    </w:p>
    <w:p w:rsidR="0034763A" w:rsidRPr="00860F4C" w:rsidRDefault="0034763A" w:rsidP="00CA6179">
      <w:pPr>
        <w:ind w:left="360"/>
        <w:jc w:val="both"/>
      </w:pPr>
      <w:r w:rsidRPr="00860F4C">
        <w:t>Расстоян</w:t>
      </w:r>
      <w:r w:rsidR="00BF5CE0" w:rsidRPr="00860F4C">
        <w:t>ие до районного центра___</w:t>
      </w:r>
      <w:r w:rsidR="00B00740" w:rsidRPr="00860F4C">
        <w:rPr>
          <w:u w:val="single"/>
        </w:rPr>
        <w:t>9</w:t>
      </w:r>
      <w:r w:rsidR="00BF5CE0" w:rsidRPr="00860F4C">
        <w:t>__</w:t>
      </w:r>
      <w:r w:rsidRPr="00860F4C">
        <w:t>км</w:t>
      </w:r>
    </w:p>
    <w:p w:rsidR="0034763A" w:rsidRPr="00860F4C" w:rsidRDefault="00BF5CE0" w:rsidP="0034763A">
      <w:pPr>
        <w:jc w:val="both"/>
      </w:pPr>
      <w:r w:rsidRPr="00860F4C">
        <w:t xml:space="preserve">   до г.Грозного</w:t>
      </w:r>
      <w:r w:rsidR="00787D03" w:rsidRPr="00860F4C">
        <w:rPr>
          <w:lang w:val="nb-NO"/>
        </w:rPr>
        <w:t>__</w:t>
      </w:r>
      <w:r w:rsidR="00B00740" w:rsidRPr="00860F4C">
        <w:rPr>
          <w:u w:val="single"/>
        </w:rPr>
        <w:t>40</w:t>
      </w:r>
      <w:r w:rsidRPr="00860F4C">
        <w:rPr>
          <w:lang w:val="nb-NO"/>
        </w:rPr>
        <w:t>___</w:t>
      </w:r>
      <w:r w:rsidR="0034763A" w:rsidRPr="00860F4C">
        <w:t>км</w:t>
      </w:r>
    </w:p>
    <w:p w:rsidR="0034763A" w:rsidRPr="00860F4C" w:rsidRDefault="0034763A" w:rsidP="0034763A">
      <w:pPr>
        <w:jc w:val="both"/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 xml:space="preserve">Численность населения и его национальный состав по состоянию на </w:t>
      </w:r>
      <w:r w:rsidR="00DF2F68" w:rsidRPr="00860F4C">
        <w:rPr>
          <w:b/>
          <w:u w:val="single"/>
        </w:rPr>
        <w:t>01.01.</w:t>
      </w:r>
      <w:r w:rsidR="003D2F2E" w:rsidRPr="00860F4C">
        <w:rPr>
          <w:b/>
          <w:u w:val="single"/>
        </w:rPr>
        <w:t>20</w:t>
      </w:r>
      <w:r w:rsidR="00914299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3D2F2E" w:rsidRPr="00860F4C">
        <w:rPr>
          <w:b/>
          <w:u w:val="single"/>
        </w:rPr>
        <w:t>г.</w:t>
      </w:r>
    </w:p>
    <w:p w:rsidR="0034763A" w:rsidRPr="00860F4C" w:rsidRDefault="0034763A" w:rsidP="0034763A">
      <w:pPr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694"/>
        <w:gridCol w:w="2693"/>
        <w:gridCol w:w="1730"/>
      </w:tblGrid>
      <w:tr w:rsidR="0034763A" w:rsidRPr="00860F4C" w:rsidTr="002C21E9">
        <w:tc>
          <w:tcPr>
            <w:tcW w:w="3510" w:type="dxa"/>
          </w:tcPr>
          <w:p w:rsidR="0034763A" w:rsidRPr="00860F4C" w:rsidRDefault="0034763A" w:rsidP="00152CBE">
            <w:pPr>
              <w:jc w:val="center"/>
            </w:pPr>
            <w:r w:rsidRPr="00860F4C">
              <w:t>Население и его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Национальный состав</w:t>
            </w:r>
          </w:p>
          <w:p w:rsidR="0034763A" w:rsidRPr="00860F4C" w:rsidRDefault="0034763A" w:rsidP="00152CBE">
            <w:pPr>
              <w:jc w:val="both"/>
            </w:pPr>
          </w:p>
        </w:tc>
        <w:tc>
          <w:tcPr>
            <w:tcW w:w="2694" w:type="dxa"/>
          </w:tcPr>
          <w:p w:rsidR="0034763A" w:rsidRPr="00860F4C" w:rsidRDefault="0034763A" w:rsidP="00152CBE">
            <w:pPr>
              <w:jc w:val="center"/>
            </w:pPr>
            <w:r w:rsidRPr="00860F4C">
              <w:t xml:space="preserve">Численность 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населения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тыс</w:t>
            </w:r>
            <w:r w:rsidR="005D6539" w:rsidRPr="00860F4C">
              <w:t>. ч</w:t>
            </w:r>
            <w:r w:rsidRPr="00860F4C">
              <w:t>ел.</w:t>
            </w:r>
          </w:p>
        </w:tc>
        <w:tc>
          <w:tcPr>
            <w:tcW w:w="2693" w:type="dxa"/>
          </w:tcPr>
          <w:p w:rsidR="0034763A" w:rsidRPr="00860F4C" w:rsidRDefault="0034763A" w:rsidP="00152CBE">
            <w:pPr>
              <w:jc w:val="center"/>
            </w:pPr>
            <w:r w:rsidRPr="00860F4C">
              <w:t>В % к общей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численности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населения</w:t>
            </w:r>
          </w:p>
        </w:tc>
        <w:tc>
          <w:tcPr>
            <w:tcW w:w="1730" w:type="dxa"/>
          </w:tcPr>
          <w:p w:rsidR="0034763A" w:rsidRPr="00860F4C" w:rsidRDefault="0034763A" w:rsidP="00152CBE">
            <w:pPr>
              <w:jc w:val="center"/>
            </w:pPr>
          </w:p>
          <w:p w:rsidR="0034763A" w:rsidRPr="00860F4C" w:rsidRDefault="0034763A" w:rsidP="00DF2F54">
            <w:pPr>
              <w:tabs>
                <w:tab w:val="center" w:pos="1442"/>
              </w:tabs>
              <w:jc w:val="center"/>
            </w:pPr>
            <w:r w:rsidRPr="00860F4C">
              <w:t>Примечание</w:t>
            </w:r>
          </w:p>
        </w:tc>
      </w:tr>
      <w:tr w:rsidR="00B00740" w:rsidRPr="00860F4C" w:rsidTr="002C21E9">
        <w:tc>
          <w:tcPr>
            <w:tcW w:w="3510" w:type="dxa"/>
          </w:tcPr>
          <w:p w:rsidR="00B00740" w:rsidRPr="00860F4C" w:rsidRDefault="00B00740" w:rsidP="00152CBE">
            <w:pPr>
              <w:jc w:val="both"/>
            </w:pPr>
            <w:r w:rsidRPr="00860F4C">
              <w:t>Все население</w:t>
            </w:r>
          </w:p>
        </w:tc>
        <w:tc>
          <w:tcPr>
            <w:tcW w:w="2694" w:type="dxa"/>
            <w:vAlign w:val="center"/>
          </w:tcPr>
          <w:p w:rsidR="00B00740" w:rsidRPr="003B53B3" w:rsidRDefault="00E020B8" w:rsidP="00B3446F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B3446F">
              <w:rPr>
                <w:b/>
                <w:sz w:val="22"/>
                <w:szCs w:val="22"/>
              </w:rPr>
              <w:t>3</w:t>
            </w:r>
            <w:r w:rsidR="003B53B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30" w:type="dxa"/>
          </w:tcPr>
          <w:p w:rsidR="00B00740" w:rsidRPr="00860F4C" w:rsidRDefault="00B00740" w:rsidP="00B00740">
            <w:pPr>
              <w:pStyle w:val="ac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00740" w:rsidRPr="00860F4C" w:rsidTr="002C21E9">
        <w:tc>
          <w:tcPr>
            <w:tcW w:w="3510" w:type="dxa"/>
          </w:tcPr>
          <w:p w:rsidR="00B00740" w:rsidRPr="00860F4C" w:rsidRDefault="00B00740" w:rsidP="00152CBE">
            <w:pPr>
              <w:jc w:val="both"/>
            </w:pPr>
            <w:r w:rsidRPr="00860F4C">
              <w:t>в том числе:</w:t>
            </w:r>
          </w:p>
        </w:tc>
        <w:tc>
          <w:tcPr>
            <w:tcW w:w="2694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:rsidR="00B00740" w:rsidRPr="00860F4C" w:rsidRDefault="00B00740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00740" w:rsidRPr="00860F4C" w:rsidTr="002C21E9">
        <w:tc>
          <w:tcPr>
            <w:tcW w:w="3510" w:type="dxa"/>
          </w:tcPr>
          <w:p w:rsidR="00B00740" w:rsidRPr="00860F4C" w:rsidRDefault="00B00740" w:rsidP="00152CBE">
            <w:pPr>
              <w:jc w:val="both"/>
            </w:pPr>
            <w:r w:rsidRPr="00860F4C">
              <w:t xml:space="preserve">Чеченцы </w:t>
            </w:r>
          </w:p>
        </w:tc>
        <w:tc>
          <w:tcPr>
            <w:tcW w:w="2694" w:type="dxa"/>
            <w:vAlign w:val="center"/>
          </w:tcPr>
          <w:p w:rsidR="00B00740" w:rsidRPr="00860F4C" w:rsidRDefault="00E020B8" w:rsidP="00B3446F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B3446F">
              <w:rPr>
                <w:sz w:val="22"/>
                <w:szCs w:val="22"/>
              </w:rPr>
              <w:t>3</w:t>
            </w:r>
            <w:r w:rsidR="00365BA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B00740" w:rsidRPr="00860F4C" w:rsidRDefault="00103058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100</w:t>
            </w:r>
          </w:p>
        </w:tc>
        <w:tc>
          <w:tcPr>
            <w:tcW w:w="1730" w:type="dxa"/>
          </w:tcPr>
          <w:p w:rsidR="00B00740" w:rsidRPr="00860F4C" w:rsidRDefault="00B00740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3058" w:rsidRPr="00860F4C" w:rsidTr="002C21E9">
        <w:tc>
          <w:tcPr>
            <w:tcW w:w="3510" w:type="dxa"/>
          </w:tcPr>
          <w:p w:rsidR="00103058" w:rsidRPr="00860F4C" w:rsidRDefault="00103058" w:rsidP="00152CBE">
            <w:pPr>
              <w:jc w:val="both"/>
            </w:pPr>
            <w:r w:rsidRPr="00860F4C">
              <w:t xml:space="preserve">Русские  </w:t>
            </w:r>
          </w:p>
        </w:tc>
        <w:tc>
          <w:tcPr>
            <w:tcW w:w="2694" w:type="dxa"/>
            <w:vAlign w:val="center"/>
          </w:tcPr>
          <w:p w:rsidR="00103058" w:rsidRPr="00860F4C" w:rsidRDefault="00103058" w:rsidP="00103058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103058" w:rsidRPr="00860F4C" w:rsidRDefault="00103058" w:rsidP="00103058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103058" w:rsidRPr="00860F4C" w:rsidRDefault="00103058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D387F" w:rsidRPr="00860F4C" w:rsidTr="002C21E9">
        <w:tc>
          <w:tcPr>
            <w:tcW w:w="3510" w:type="dxa"/>
          </w:tcPr>
          <w:p w:rsidR="00DD387F" w:rsidRPr="00860F4C" w:rsidRDefault="00DD387F" w:rsidP="00152CBE">
            <w:pPr>
              <w:jc w:val="both"/>
            </w:pPr>
            <w:r w:rsidRPr="00860F4C">
              <w:t xml:space="preserve">Ингуши </w:t>
            </w:r>
          </w:p>
        </w:tc>
        <w:tc>
          <w:tcPr>
            <w:tcW w:w="2694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DD387F" w:rsidRPr="00860F4C" w:rsidRDefault="00DD387F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387F" w:rsidRPr="00860F4C" w:rsidTr="002C21E9">
        <w:tc>
          <w:tcPr>
            <w:tcW w:w="3510" w:type="dxa"/>
          </w:tcPr>
          <w:p w:rsidR="00DD387F" w:rsidRPr="00860F4C" w:rsidRDefault="00DD387F" w:rsidP="00152CBE">
            <w:pPr>
              <w:jc w:val="both"/>
            </w:pPr>
            <w:r w:rsidRPr="00860F4C">
              <w:t xml:space="preserve">Кумыки </w:t>
            </w:r>
          </w:p>
        </w:tc>
        <w:tc>
          <w:tcPr>
            <w:tcW w:w="2694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DD387F" w:rsidRPr="00860F4C" w:rsidRDefault="00DD387F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387F" w:rsidRPr="00860F4C" w:rsidTr="002C21E9">
        <w:tc>
          <w:tcPr>
            <w:tcW w:w="3510" w:type="dxa"/>
          </w:tcPr>
          <w:p w:rsidR="00DD387F" w:rsidRPr="00860F4C" w:rsidRDefault="00DD387F" w:rsidP="00152CBE">
            <w:pPr>
              <w:jc w:val="both"/>
            </w:pPr>
            <w:r w:rsidRPr="00860F4C">
              <w:t xml:space="preserve">Ногайцы </w:t>
            </w:r>
          </w:p>
        </w:tc>
        <w:tc>
          <w:tcPr>
            <w:tcW w:w="2694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DD387F" w:rsidRPr="00860F4C" w:rsidRDefault="00DD387F" w:rsidP="00B00740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387F" w:rsidRPr="00860F4C" w:rsidTr="002C21E9">
        <w:tc>
          <w:tcPr>
            <w:tcW w:w="3510" w:type="dxa"/>
          </w:tcPr>
          <w:p w:rsidR="00DD387F" w:rsidRPr="00860F4C" w:rsidRDefault="00DD387F" w:rsidP="00152CBE">
            <w:pPr>
              <w:jc w:val="both"/>
            </w:pPr>
            <w:r w:rsidRPr="00860F4C">
              <w:t xml:space="preserve">Аварцы </w:t>
            </w:r>
          </w:p>
        </w:tc>
        <w:tc>
          <w:tcPr>
            <w:tcW w:w="2694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DD387F" w:rsidRPr="00860F4C" w:rsidRDefault="00DD387F" w:rsidP="00152CBE">
            <w:pPr>
              <w:jc w:val="both"/>
            </w:pPr>
          </w:p>
        </w:tc>
      </w:tr>
      <w:tr w:rsidR="00DD387F" w:rsidRPr="00860F4C" w:rsidTr="002C21E9">
        <w:tc>
          <w:tcPr>
            <w:tcW w:w="3510" w:type="dxa"/>
          </w:tcPr>
          <w:p w:rsidR="00DD387F" w:rsidRPr="00860F4C" w:rsidRDefault="00DD387F" w:rsidP="00152CBE">
            <w:pPr>
              <w:jc w:val="both"/>
            </w:pPr>
            <w:r w:rsidRPr="00860F4C">
              <w:t>И другие</w:t>
            </w:r>
          </w:p>
        </w:tc>
        <w:tc>
          <w:tcPr>
            <w:tcW w:w="2694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730" w:type="dxa"/>
          </w:tcPr>
          <w:p w:rsidR="00DD387F" w:rsidRPr="00860F4C" w:rsidRDefault="00DD387F" w:rsidP="00152CBE">
            <w:pPr>
              <w:jc w:val="both"/>
            </w:pPr>
          </w:p>
        </w:tc>
      </w:tr>
    </w:tbl>
    <w:p w:rsidR="00247094" w:rsidRPr="00860F4C" w:rsidRDefault="00247094" w:rsidP="005C6EEA">
      <w:pPr>
        <w:jc w:val="both"/>
        <w:rPr>
          <w:b/>
        </w:rPr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Наличие трудовых ресурсов и других категорий населения по состоянию на</w:t>
      </w:r>
      <w:r w:rsidR="00DF699E">
        <w:rPr>
          <w:b/>
        </w:rPr>
        <w:t xml:space="preserve"> </w:t>
      </w:r>
      <w:r w:rsidR="00DF2F68" w:rsidRPr="00860F4C">
        <w:rPr>
          <w:b/>
          <w:u w:val="single"/>
        </w:rPr>
        <w:t>01.01.20</w:t>
      </w:r>
      <w:r w:rsidR="001F68D1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4763A" w:rsidRPr="00860F4C" w:rsidRDefault="0034763A" w:rsidP="0034763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8"/>
        <w:gridCol w:w="2972"/>
        <w:gridCol w:w="2297"/>
      </w:tblGrid>
      <w:tr w:rsidR="0034763A" w:rsidRPr="00860F4C" w:rsidTr="002C21E9">
        <w:tc>
          <w:tcPr>
            <w:tcW w:w="5358" w:type="dxa"/>
          </w:tcPr>
          <w:p w:rsidR="0034763A" w:rsidRPr="00860F4C" w:rsidRDefault="0034763A" w:rsidP="00152CBE">
            <w:pPr>
              <w:jc w:val="center"/>
            </w:pPr>
            <w:r w:rsidRPr="00860F4C">
              <w:t>Наименование категорий</w:t>
            </w:r>
          </w:p>
          <w:p w:rsidR="0034763A" w:rsidRPr="00860F4C" w:rsidRDefault="0034763A" w:rsidP="00152CBE">
            <w:pPr>
              <w:jc w:val="center"/>
            </w:pPr>
          </w:p>
        </w:tc>
        <w:tc>
          <w:tcPr>
            <w:tcW w:w="2972" w:type="dxa"/>
          </w:tcPr>
          <w:p w:rsidR="0034763A" w:rsidRPr="00860F4C" w:rsidRDefault="0034763A" w:rsidP="00152CBE">
            <w:pPr>
              <w:jc w:val="center"/>
            </w:pPr>
            <w:r w:rsidRPr="00860F4C">
              <w:t xml:space="preserve">Численность </w:t>
            </w:r>
          </w:p>
        </w:tc>
        <w:tc>
          <w:tcPr>
            <w:tcW w:w="2297" w:type="dxa"/>
          </w:tcPr>
          <w:p w:rsidR="0034763A" w:rsidRPr="00860F4C" w:rsidRDefault="0034763A" w:rsidP="00152CBE">
            <w:pPr>
              <w:jc w:val="center"/>
            </w:pPr>
            <w:r w:rsidRPr="00860F4C">
              <w:t xml:space="preserve">Примечание </w:t>
            </w:r>
          </w:p>
        </w:tc>
      </w:tr>
      <w:tr w:rsidR="0034763A" w:rsidRPr="00860F4C" w:rsidTr="002C21E9">
        <w:tc>
          <w:tcPr>
            <w:tcW w:w="5358" w:type="dxa"/>
          </w:tcPr>
          <w:p w:rsidR="0034763A" w:rsidRPr="00860F4C" w:rsidRDefault="0034763A" w:rsidP="00152CBE">
            <w:pPr>
              <w:jc w:val="center"/>
            </w:pPr>
            <w:r w:rsidRPr="00860F4C">
              <w:rPr>
                <w:b/>
              </w:rPr>
              <w:t>1</w:t>
            </w:r>
          </w:p>
        </w:tc>
        <w:tc>
          <w:tcPr>
            <w:tcW w:w="2972" w:type="dxa"/>
          </w:tcPr>
          <w:p w:rsidR="0034763A" w:rsidRPr="00860F4C" w:rsidRDefault="00DF2F54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2</w:t>
            </w:r>
          </w:p>
        </w:tc>
        <w:tc>
          <w:tcPr>
            <w:tcW w:w="2297" w:type="dxa"/>
          </w:tcPr>
          <w:p w:rsidR="0034763A" w:rsidRPr="00860F4C" w:rsidRDefault="0034763A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3</w:t>
            </w: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>Всего населения</w:t>
            </w:r>
          </w:p>
        </w:tc>
        <w:tc>
          <w:tcPr>
            <w:tcW w:w="2972" w:type="dxa"/>
            <w:vAlign w:val="center"/>
          </w:tcPr>
          <w:p w:rsidR="00B00740" w:rsidRPr="003B53B3" w:rsidRDefault="00E020B8" w:rsidP="00805884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2C38AF">
              <w:rPr>
                <w:b/>
                <w:sz w:val="22"/>
                <w:szCs w:val="22"/>
              </w:rPr>
              <w:t>3</w:t>
            </w:r>
            <w:r w:rsidR="003B53B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  в том числе:</w:t>
            </w:r>
          </w:p>
        </w:tc>
        <w:tc>
          <w:tcPr>
            <w:tcW w:w="2972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мужчин</w:t>
            </w:r>
          </w:p>
        </w:tc>
        <w:tc>
          <w:tcPr>
            <w:tcW w:w="2972" w:type="dxa"/>
            <w:vAlign w:val="center"/>
          </w:tcPr>
          <w:p w:rsidR="00B00740" w:rsidRPr="00860F4C" w:rsidRDefault="00010767" w:rsidP="005C52BB">
            <w:pPr>
              <w:pStyle w:val="ac"/>
              <w:ind w:firstLine="0"/>
              <w:jc w:val="center"/>
              <w:rPr>
                <w:b/>
                <w:sz w:val="22"/>
                <w:szCs w:val="22"/>
              </w:rPr>
            </w:pPr>
            <w:r w:rsidRPr="00860F4C">
              <w:rPr>
                <w:b/>
                <w:sz w:val="22"/>
                <w:szCs w:val="22"/>
              </w:rPr>
              <w:t>4</w:t>
            </w:r>
            <w:r w:rsidR="00262891">
              <w:rPr>
                <w:b/>
                <w:sz w:val="22"/>
                <w:szCs w:val="22"/>
              </w:rPr>
              <w:t>9</w:t>
            </w:r>
            <w:r w:rsidR="00360F8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  Из них:</w:t>
            </w:r>
          </w:p>
        </w:tc>
        <w:tc>
          <w:tcPr>
            <w:tcW w:w="2972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1.1.трудоспособных</w:t>
            </w:r>
          </w:p>
        </w:tc>
        <w:tc>
          <w:tcPr>
            <w:tcW w:w="2972" w:type="dxa"/>
            <w:vAlign w:val="center"/>
          </w:tcPr>
          <w:p w:rsidR="00B00740" w:rsidRPr="00860F4C" w:rsidRDefault="005C52BB" w:rsidP="001F68D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60F8B">
              <w:rPr>
                <w:sz w:val="22"/>
                <w:szCs w:val="22"/>
              </w:rPr>
              <w:t>13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1.2.работающих</w:t>
            </w:r>
          </w:p>
        </w:tc>
        <w:tc>
          <w:tcPr>
            <w:tcW w:w="2972" w:type="dxa"/>
            <w:vAlign w:val="center"/>
          </w:tcPr>
          <w:p w:rsidR="00B00740" w:rsidRPr="00860F4C" w:rsidRDefault="00010767" w:rsidP="001F68D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11</w:t>
            </w:r>
            <w:r w:rsidR="00360F8B">
              <w:rPr>
                <w:sz w:val="22"/>
                <w:szCs w:val="22"/>
              </w:rPr>
              <w:t>82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женщин</w:t>
            </w:r>
          </w:p>
        </w:tc>
        <w:tc>
          <w:tcPr>
            <w:tcW w:w="2972" w:type="dxa"/>
            <w:vAlign w:val="center"/>
          </w:tcPr>
          <w:p w:rsidR="00B00740" w:rsidRPr="00860F4C" w:rsidRDefault="00360F8B" w:rsidP="005C52BB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5110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  Из них:</w:t>
            </w:r>
          </w:p>
        </w:tc>
        <w:tc>
          <w:tcPr>
            <w:tcW w:w="2972" w:type="dxa"/>
            <w:vAlign w:val="center"/>
          </w:tcPr>
          <w:p w:rsidR="00B00740" w:rsidRPr="00860F4C" w:rsidRDefault="00B007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2.1.трудоспособных</w:t>
            </w:r>
          </w:p>
        </w:tc>
        <w:tc>
          <w:tcPr>
            <w:tcW w:w="2972" w:type="dxa"/>
            <w:vAlign w:val="center"/>
          </w:tcPr>
          <w:p w:rsidR="00B00740" w:rsidRPr="00860F4C" w:rsidRDefault="00010767" w:rsidP="005C52BB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27</w:t>
            </w:r>
            <w:r w:rsidR="00360F8B">
              <w:rPr>
                <w:sz w:val="22"/>
                <w:szCs w:val="22"/>
              </w:rPr>
              <w:t>99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152CBE">
            <w:r w:rsidRPr="00860F4C">
              <w:t xml:space="preserve">  2.2.работающих</w:t>
            </w:r>
          </w:p>
        </w:tc>
        <w:tc>
          <w:tcPr>
            <w:tcW w:w="2972" w:type="dxa"/>
            <w:vAlign w:val="center"/>
          </w:tcPr>
          <w:p w:rsidR="00B00740" w:rsidRPr="00860F4C" w:rsidRDefault="00360F8B" w:rsidP="001F68D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всего трудовых ресурсов</w:t>
            </w:r>
          </w:p>
        </w:tc>
        <w:tc>
          <w:tcPr>
            <w:tcW w:w="2972" w:type="dxa"/>
            <w:vAlign w:val="center"/>
          </w:tcPr>
          <w:p w:rsidR="00B00740" w:rsidRPr="00860F4C" w:rsidRDefault="003471C7" w:rsidP="001F68D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5</w:t>
            </w:r>
            <w:r w:rsidR="00360F8B">
              <w:rPr>
                <w:sz w:val="22"/>
                <w:szCs w:val="22"/>
              </w:rPr>
              <w:t>812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lastRenderedPageBreak/>
              <w:t xml:space="preserve">Пенсионеров </w:t>
            </w:r>
          </w:p>
        </w:tc>
        <w:tc>
          <w:tcPr>
            <w:tcW w:w="2972" w:type="dxa"/>
          </w:tcPr>
          <w:p w:rsidR="00B00740" w:rsidRPr="00860F4C" w:rsidRDefault="00103058" w:rsidP="001F68D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10</w:t>
            </w:r>
            <w:r w:rsidR="00360F8B">
              <w:rPr>
                <w:sz w:val="22"/>
                <w:szCs w:val="22"/>
              </w:rPr>
              <w:t>82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Учащихся (школьники, студенты)</w:t>
            </w:r>
          </w:p>
        </w:tc>
        <w:tc>
          <w:tcPr>
            <w:tcW w:w="2972" w:type="dxa"/>
          </w:tcPr>
          <w:p w:rsidR="00B00740" w:rsidRPr="00860F4C" w:rsidRDefault="00010767" w:rsidP="00AC2EB9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24</w:t>
            </w:r>
            <w:r w:rsidR="00AC2EB9">
              <w:rPr>
                <w:sz w:val="22"/>
                <w:szCs w:val="22"/>
              </w:rPr>
              <w:t>80</w:t>
            </w:r>
          </w:p>
        </w:tc>
        <w:tc>
          <w:tcPr>
            <w:tcW w:w="2297" w:type="dxa"/>
          </w:tcPr>
          <w:p w:rsidR="00B00740" w:rsidRPr="00860F4C" w:rsidRDefault="00B00740" w:rsidP="00EA099C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Дети дошкольного возраста</w:t>
            </w:r>
          </w:p>
        </w:tc>
        <w:tc>
          <w:tcPr>
            <w:tcW w:w="2972" w:type="dxa"/>
          </w:tcPr>
          <w:p w:rsidR="00B00740" w:rsidRPr="00860F4C" w:rsidRDefault="00010767" w:rsidP="00AC2EB9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60F4C">
              <w:rPr>
                <w:sz w:val="22"/>
                <w:szCs w:val="22"/>
              </w:rPr>
              <w:t>1</w:t>
            </w:r>
            <w:r w:rsidR="001F68D1">
              <w:rPr>
                <w:sz w:val="22"/>
                <w:szCs w:val="22"/>
              </w:rPr>
              <w:t>8</w:t>
            </w:r>
            <w:r w:rsidR="00AC2EB9">
              <w:rPr>
                <w:sz w:val="22"/>
                <w:szCs w:val="22"/>
              </w:rPr>
              <w:t>13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Количество семей, из них многодетных (3 и более детей)</w:t>
            </w:r>
          </w:p>
        </w:tc>
        <w:tc>
          <w:tcPr>
            <w:tcW w:w="2972" w:type="dxa"/>
          </w:tcPr>
          <w:p w:rsidR="00B00740" w:rsidRPr="003B53B3" w:rsidRDefault="003B53B3" w:rsidP="003B53B3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1755</w:t>
            </w:r>
            <w:r w:rsidR="00DD387F" w:rsidRPr="00860F4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841</w:t>
            </w:r>
          </w:p>
        </w:tc>
        <w:tc>
          <w:tcPr>
            <w:tcW w:w="2297" w:type="dxa"/>
          </w:tcPr>
          <w:p w:rsidR="00B00740" w:rsidRPr="00860F4C" w:rsidRDefault="00B00740" w:rsidP="00EA099C">
            <w:pPr>
              <w:jc w:val="center"/>
            </w:pPr>
          </w:p>
        </w:tc>
      </w:tr>
      <w:tr w:rsidR="00B00740" w:rsidRPr="00860F4C" w:rsidTr="002C21E9">
        <w:tc>
          <w:tcPr>
            <w:tcW w:w="535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7"/>
              </w:numPr>
            </w:pPr>
            <w:r w:rsidRPr="00860F4C">
              <w:t>Временно перемещенные (всего)</w:t>
            </w:r>
          </w:p>
        </w:tc>
        <w:tc>
          <w:tcPr>
            <w:tcW w:w="2972" w:type="dxa"/>
          </w:tcPr>
          <w:p w:rsidR="00B00740" w:rsidRPr="00860F4C" w:rsidRDefault="00DD387F" w:rsidP="00B00740">
            <w:pPr>
              <w:jc w:val="center"/>
            </w:pPr>
            <w:r w:rsidRPr="00860F4C">
              <w:t>не имеются</w:t>
            </w:r>
          </w:p>
        </w:tc>
        <w:tc>
          <w:tcPr>
            <w:tcW w:w="229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DD387F" w:rsidRPr="00860F4C" w:rsidTr="002C21E9">
        <w:tc>
          <w:tcPr>
            <w:tcW w:w="5358" w:type="dxa"/>
          </w:tcPr>
          <w:p w:rsidR="00DD387F" w:rsidRPr="00860F4C" w:rsidRDefault="00DD387F" w:rsidP="00152CBE">
            <w:r w:rsidRPr="00860F4C">
              <w:t xml:space="preserve">           в том числе:</w:t>
            </w:r>
          </w:p>
        </w:tc>
        <w:tc>
          <w:tcPr>
            <w:tcW w:w="2972" w:type="dxa"/>
          </w:tcPr>
          <w:p w:rsidR="00DD387F" w:rsidRPr="00860F4C" w:rsidRDefault="00DD387F" w:rsidP="00DD387F">
            <w:pPr>
              <w:jc w:val="center"/>
            </w:pPr>
            <w:r w:rsidRPr="00860F4C">
              <w:t>не имеются</w:t>
            </w:r>
          </w:p>
        </w:tc>
        <w:tc>
          <w:tcPr>
            <w:tcW w:w="2297" w:type="dxa"/>
          </w:tcPr>
          <w:p w:rsidR="00DD387F" w:rsidRPr="00860F4C" w:rsidRDefault="00DD387F" w:rsidP="00152CBE">
            <w:pPr>
              <w:jc w:val="center"/>
            </w:pPr>
          </w:p>
        </w:tc>
      </w:tr>
      <w:tr w:rsidR="00DD387F" w:rsidRPr="00860F4C" w:rsidTr="002C21E9">
        <w:tc>
          <w:tcPr>
            <w:tcW w:w="5358" w:type="dxa"/>
          </w:tcPr>
          <w:p w:rsidR="00DD387F" w:rsidRPr="00860F4C" w:rsidRDefault="00DD387F" w:rsidP="00152CBE">
            <w:r w:rsidRPr="00860F4C">
              <w:t>Дети дошкольного возраста</w:t>
            </w:r>
          </w:p>
        </w:tc>
        <w:tc>
          <w:tcPr>
            <w:tcW w:w="2972" w:type="dxa"/>
          </w:tcPr>
          <w:p w:rsidR="00DD387F" w:rsidRPr="00860F4C" w:rsidRDefault="00DD387F" w:rsidP="00DD387F">
            <w:pPr>
              <w:jc w:val="center"/>
            </w:pPr>
            <w:r w:rsidRPr="00860F4C">
              <w:t>не имеются</w:t>
            </w:r>
          </w:p>
        </w:tc>
        <w:tc>
          <w:tcPr>
            <w:tcW w:w="2297" w:type="dxa"/>
          </w:tcPr>
          <w:p w:rsidR="00DD387F" w:rsidRPr="00860F4C" w:rsidRDefault="00DD387F" w:rsidP="00152CBE">
            <w:pPr>
              <w:jc w:val="center"/>
            </w:pPr>
          </w:p>
        </w:tc>
      </w:tr>
      <w:tr w:rsidR="00DD387F" w:rsidRPr="00860F4C" w:rsidTr="002C21E9">
        <w:tc>
          <w:tcPr>
            <w:tcW w:w="5358" w:type="dxa"/>
          </w:tcPr>
          <w:p w:rsidR="00DD387F" w:rsidRPr="00860F4C" w:rsidRDefault="00DD387F" w:rsidP="00152CBE">
            <w:r w:rsidRPr="00860F4C">
              <w:t>До 16 лет</w:t>
            </w:r>
          </w:p>
        </w:tc>
        <w:tc>
          <w:tcPr>
            <w:tcW w:w="2972" w:type="dxa"/>
          </w:tcPr>
          <w:p w:rsidR="00DD387F" w:rsidRPr="00860F4C" w:rsidRDefault="00DD387F" w:rsidP="00DD387F">
            <w:pPr>
              <w:jc w:val="center"/>
            </w:pPr>
            <w:r w:rsidRPr="00860F4C">
              <w:t>не имеются</w:t>
            </w:r>
          </w:p>
        </w:tc>
        <w:tc>
          <w:tcPr>
            <w:tcW w:w="2297" w:type="dxa"/>
          </w:tcPr>
          <w:p w:rsidR="00DD387F" w:rsidRPr="00860F4C" w:rsidRDefault="00DD387F" w:rsidP="00152CBE">
            <w:pPr>
              <w:jc w:val="center"/>
            </w:pPr>
          </w:p>
        </w:tc>
      </w:tr>
      <w:tr w:rsidR="00DD387F" w:rsidRPr="00860F4C" w:rsidTr="002C21E9">
        <w:tc>
          <w:tcPr>
            <w:tcW w:w="5358" w:type="dxa"/>
          </w:tcPr>
          <w:p w:rsidR="00DD387F" w:rsidRPr="00860F4C" w:rsidRDefault="00DD387F" w:rsidP="00152CBE">
            <w:r w:rsidRPr="00860F4C">
              <w:t>Количество семей</w:t>
            </w:r>
          </w:p>
        </w:tc>
        <w:tc>
          <w:tcPr>
            <w:tcW w:w="2972" w:type="dxa"/>
          </w:tcPr>
          <w:p w:rsidR="00DD387F" w:rsidRPr="00860F4C" w:rsidRDefault="00DD387F" w:rsidP="00DD387F">
            <w:pPr>
              <w:jc w:val="center"/>
            </w:pPr>
            <w:r w:rsidRPr="00860F4C">
              <w:t>не имеются</w:t>
            </w:r>
          </w:p>
        </w:tc>
        <w:tc>
          <w:tcPr>
            <w:tcW w:w="2297" w:type="dxa"/>
          </w:tcPr>
          <w:p w:rsidR="00DD387F" w:rsidRPr="00860F4C" w:rsidRDefault="00DD387F" w:rsidP="00152CBE">
            <w:pPr>
              <w:jc w:val="center"/>
            </w:pPr>
          </w:p>
        </w:tc>
      </w:tr>
    </w:tbl>
    <w:p w:rsidR="0034763A" w:rsidRPr="00860F4C" w:rsidRDefault="0034763A" w:rsidP="0034763A"/>
    <w:p w:rsidR="0034763A" w:rsidRPr="00860F4C" w:rsidRDefault="0034763A" w:rsidP="00D8515C">
      <w:pPr>
        <w:pStyle w:val="a5"/>
        <w:numPr>
          <w:ilvl w:val="0"/>
          <w:numId w:val="11"/>
        </w:numPr>
        <w:jc w:val="both"/>
      </w:pPr>
      <w:r w:rsidRPr="00860F4C">
        <w:rPr>
          <w:b/>
        </w:rPr>
        <w:t>Профессиональный состав трудовых ресурсов по состоянию на</w:t>
      </w:r>
      <w:r w:rsidR="00DF699E">
        <w:rPr>
          <w:b/>
        </w:rPr>
        <w:t xml:space="preserve"> </w:t>
      </w:r>
      <w:r w:rsidR="00DF2F68" w:rsidRPr="00860F4C">
        <w:rPr>
          <w:b/>
          <w:u w:val="single"/>
        </w:rPr>
        <w:t>01.01.20</w:t>
      </w:r>
      <w:r w:rsidR="001F68D1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4763A" w:rsidRPr="00860F4C" w:rsidRDefault="0034763A" w:rsidP="0034763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2268"/>
        <w:gridCol w:w="1984"/>
        <w:gridCol w:w="1827"/>
      </w:tblGrid>
      <w:tr w:rsidR="0034763A" w:rsidRPr="00860F4C" w:rsidTr="002C21E9">
        <w:tc>
          <w:tcPr>
            <w:tcW w:w="4548" w:type="dxa"/>
          </w:tcPr>
          <w:p w:rsidR="0034763A" w:rsidRPr="00860F4C" w:rsidRDefault="0034763A" w:rsidP="00152CBE"/>
          <w:p w:rsidR="0034763A" w:rsidRPr="00860F4C" w:rsidRDefault="0034763A" w:rsidP="00152CBE">
            <w:pPr>
              <w:jc w:val="center"/>
            </w:pPr>
            <w:r w:rsidRPr="00860F4C">
              <w:t>Наименование профессий</w:t>
            </w:r>
          </w:p>
          <w:p w:rsidR="0034763A" w:rsidRPr="00860F4C" w:rsidRDefault="0034763A" w:rsidP="00152CBE">
            <w:pPr>
              <w:jc w:val="center"/>
            </w:pPr>
          </w:p>
        </w:tc>
        <w:tc>
          <w:tcPr>
            <w:tcW w:w="2268" w:type="dxa"/>
          </w:tcPr>
          <w:p w:rsidR="0034763A" w:rsidRPr="00860F4C" w:rsidRDefault="0034763A" w:rsidP="00152CBE"/>
          <w:p w:rsidR="0034763A" w:rsidRPr="00860F4C" w:rsidRDefault="0034763A" w:rsidP="00152CBE">
            <w:pPr>
              <w:ind w:firstLine="708"/>
            </w:pPr>
            <w:r w:rsidRPr="00860F4C">
              <w:t>Численность</w:t>
            </w:r>
          </w:p>
        </w:tc>
        <w:tc>
          <w:tcPr>
            <w:tcW w:w="1984" w:type="dxa"/>
          </w:tcPr>
          <w:p w:rsidR="0034763A" w:rsidRPr="00860F4C" w:rsidRDefault="0034763A" w:rsidP="00152CBE">
            <w:pPr>
              <w:jc w:val="center"/>
            </w:pPr>
            <w:r w:rsidRPr="00860F4C">
              <w:t>Из них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работающих по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специальности</w:t>
            </w:r>
          </w:p>
        </w:tc>
        <w:tc>
          <w:tcPr>
            <w:tcW w:w="1827" w:type="dxa"/>
          </w:tcPr>
          <w:p w:rsidR="0034763A" w:rsidRPr="00860F4C" w:rsidRDefault="0034763A" w:rsidP="00152CBE"/>
          <w:p w:rsidR="0034763A" w:rsidRPr="00860F4C" w:rsidRDefault="0034763A" w:rsidP="00152CBE">
            <w:pPr>
              <w:jc w:val="center"/>
            </w:pPr>
            <w:r w:rsidRPr="00860F4C">
              <w:t xml:space="preserve">Примечание </w:t>
            </w:r>
          </w:p>
        </w:tc>
      </w:tr>
      <w:tr w:rsidR="0034763A" w:rsidRPr="00860F4C" w:rsidTr="002C21E9">
        <w:tc>
          <w:tcPr>
            <w:tcW w:w="4548" w:type="dxa"/>
          </w:tcPr>
          <w:p w:rsidR="0034763A" w:rsidRPr="00860F4C" w:rsidRDefault="0034763A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34763A" w:rsidRPr="00860F4C" w:rsidRDefault="0034763A" w:rsidP="008E7151">
            <w:pPr>
              <w:jc w:val="center"/>
              <w:rPr>
                <w:b/>
              </w:rPr>
            </w:pPr>
            <w:r w:rsidRPr="00860F4C"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34763A" w:rsidRPr="00860F4C" w:rsidRDefault="0034763A" w:rsidP="008E7151">
            <w:pPr>
              <w:jc w:val="center"/>
              <w:rPr>
                <w:b/>
              </w:rPr>
            </w:pPr>
            <w:r w:rsidRPr="00860F4C">
              <w:rPr>
                <w:b/>
              </w:rPr>
              <w:t>3</w:t>
            </w:r>
          </w:p>
        </w:tc>
        <w:tc>
          <w:tcPr>
            <w:tcW w:w="1827" w:type="dxa"/>
          </w:tcPr>
          <w:p w:rsidR="0034763A" w:rsidRPr="00860F4C" w:rsidRDefault="0034763A" w:rsidP="00152CBE">
            <w:pPr>
              <w:jc w:val="center"/>
            </w:pPr>
            <w:r w:rsidRPr="00860F4C">
              <w:rPr>
                <w:b/>
              </w:rPr>
              <w:t>4</w:t>
            </w: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152CBE">
            <w:pPr>
              <w:rPr>
                <w:b/>
              </w:rPr>
            </w:pPr>
            <w:r w:rsidRPr="00860F4C">
              <w:rPr>
                <w:b/>
              </w:rPr>
              <w:t>Специалисты с высшим и средним</w:t>
            </w:r>
          </w:p>
        </w:tc>
        <w:tc>
          <w:tcPr>
            <w:tcW w:w="2268" w:type="dxa"/>
            <w:vAlign w:val="center"/>
          </w:tcPr>
          <w:p w:rsidR="00B00740" w:rsidRPr="003B53B3" w:rsidRDefault="003B53B3" w:rsidP="00837AC6">
            <w:pPr>
              <w:pStyle w:val="ac"/>
              <w:ind w:firstLine="7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2696</w:t>
            </w:r>
          </w:p>
        </w:tc>
        <w:tc>
          <w:tcPr>
            <w:tcW w:w="1984" w:type="dxa"/>
            <w:vAlign w:val="center"/>
          </w:tcPr>
          <w:p w:rsidR="00B00740" w:rsidRPr="003B53B3" w:rsidRDefault="003B53B3" w:rsidP="00837AC6">
            <w:pPr>
              <w:pStyle w:val="ac"/>
              <w:ind w:firstLine="708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848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  <w:rPr>
                <w:b/>
              </w:rPr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Инженеры-механики, техники</w:t>
            </w:r>
          </w:p>
          <w:p w:rsidR="00B00740" w:rsidRPr="00860F4C" w:rsidRDefault="00B00740" w:rsidP="00152CBE">
            <w:r w:rsidRPr="00860F4C">
              <w:t>механики</w:t>
            </w:r>
          </w:p>
        </w:tc>
        <w:tc>
          <w:tcPr>
            <w:tcW w:w="2268" w:type="dxa"/>
            <w:vAlign w:val="center"/>
          </w:tcPr>
          <w:p w:rsidR="00B00740" w:rsidRPr="00860F4C" w:rsidRDefault="000B5240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  <w:rPr>
                <w:b/>
              </w:rPr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Инженеры-строители, техники- строители</w:t>
            </w:r>
          </w:p>
        </w:tc>
        <w:tc>
          <w:tcPr>
            <w:tcW w:w="2268" w:type="dxa"/>
            <w:vAlign w:val="center"/>
          </w:tcPr>
          <w:p w:rsidR="00B00740" w:rsidRPr="00860F4C" w:rsidRDefault="005D5B02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Агрономы</w:t>
            </w:r>
          </w:p>
        </w:tc>
        <w:tc>
          <w:tcPr>
            <w:tcW w:w="2268" w:type="dxa"/>
            <w:vAlign w:val="center"/>
          </w:tcPr>
          <w:p w:rsidR="00B00740" w:rsidRPr="00860F4C" w:rsidRDefault="005D5B02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2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Зоотехники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не имеются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Ветврачи, веттехники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Экономисты</w:t>
            </w:r>
          </w:p>
        </w:tc>
        <w:tc>
          <w:tcPr>
            <w:tcW w:w="2268" w:type="dxa"/>
            <w:vAlign w:val="center"/>
          </w:tcPr>
          <w:p w:rsidR="00B00740" w:rsidRPr="003B53B3" w:rsidRDefault="00DD387F" w:rsidP="005D5B02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60F4C">
              <w:rPr>
                <w:sz w:val="22"/>
                <w:szCs w:val="22"/>
              </w:rPr>
              <w:t>1</w:t>
            </w:r>
            <w:r w:rsidR="005D5B02" w:rsidRPr="00860F4C">
              <w:rPr>
                <w:sz w:val="22"/>
                <w:szCs w:val="22"/>
              </w:rPr>
              <w:t>3</w:t>
            </w:r>
            <w:r w:rsidR="003B53B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</w:t>
            </w:r>
            <w:r w:rsidR="00974141" w:rsidRPr="00860F4C">
              <w:rPr>
                <w:sz w:val="22"/>
                <w:szCs w:val="22"/>
              </w:rPr>
              <w:t>3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Бухгалтеры-финансисты</w:t>
            </w:r>
          </w:p>
        </w:tc>
        <w:tc>
          <w:tcPr>
            <w:tcW w:w="2268" w:type="dxa"/>
            <w:vAlign w:val="center"/>
          </w:tcPr>
          <w:p w:rsidR="00B00740" w:rsidRPr="003B53B3" w:rsidRDefault="003B53B3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163</w:t>
            </w:r>
          </w:p>
        </w:tc>
        <w:tc>
          <w:tcPr>
            <w:tcW w:w="1984" w:type="dxa"/>
            <w:vAlign w:val="center"/>
          </w:tcPr>
          <w:p w:rsidR="00B00740" w:rsidRPr="00860F4C" w:rsidRDefault="00974141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21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Учителя</w:t>
            </w:r>
          </w:p>
        </w:tc>
        <w:tc>
          <w:tcPr>
            <w:tcW w:w="2268" w:type="dxa"/>
            <w:vAlign w:val="center"/>
          </w:tcPr>
          <w:p w:rsidR="00B00740" w:rsidRPr="003B53B3" w:rsidRDefault="003B53B3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204</w:t>
            </w:r>
          </w:p>
        </w:tc>
        <w:tc>
          <w:tcPr>
            <w:tcW w:w="1984" w:type="dxa"/>
            <w:vAlign w:val="center"/>
          </w:tcPr>
          <w:p w:rsidR="00B00740" w:rsidRPr="003B53B3" w:rsidRDefault="00DD387F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60F4C">
              <w:rPr>
                <w:sz w:val="22"/>
                <w:szCs w:val="22"/>
              </w:rPr>
              <w:t>1</w:t>
            </w:r>
            <w:r w:rsidR="00837AC6">
              <w:rPr>
                <w:sz w:val="22"/>
                <w:szCs w:val="22"/>
              </w:rPr>
              <w:t>5</w:t>
            </w:r>
            <w:r w:rsidR="003B53B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Врачи</w:t>
            </w:r>
          </w:p>
        </w:tc>
        <w:tc>
          <w:tcPr>
            <w:tcW w:w="2268" w:type="dxa"/>
            <w:vAlign w:val="center"/>
          </w:tcPr>
          <w:p w:rsidR="00B00740" w:rsidRPr="003B53B3" w:rsidRDefault="003B53B3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</w:t>
            </w:r>
          </w:p>
        </w:tc>
        <w:tc>
          <w:tcPr>
            <w:tcW w:w="1984" w:type="dxa"/>
            <w:vAlign w:val="center"/>
          </w:tcPr>
          <w:p w:rsidR="00B00740" w:rsidRPr="003B53B3" w:rsidRDefault="003B53B3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Младшие медработники</w:t>
            </w:r>
          </w:p>
        </w:tc>
        <w:tc>
          <w:tcPr>
            <w:tcW w:w="2268" w:type="dxa"/>
            <w:vAlign w:val="center"/>
          </w:tcPr>
          <w:p w:rsidR="00B00740" w:rsidRPr="003B53B3" w:rsidRDefault="003B53B3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267</w:t>
            </w:r>
          </w:p>
        </w:tc>
        <w:tc>
          <w:tcPr>
            <w:tcW w:w="1984" w:type="dxa"/>
            <w:vAlign w:val="center"/>
          </w:tcPr>
          <w:p w:rsidR="00B00740" w:rsidRPr="003B53B3" w:rsidRDefault="003B53B3" w:rsidP="000F2549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8"/>
              </w:numPr>
            </w:pPr>
            <w:r w:rsidRPr="00860F4C">
              <w:t>Другие специалисты с высшим и средним специальным образованием</w:t>
            </w:r>
          </w:p>
        </w:tc>
        <w:tc>
          <w:tcPr>
            <w:tcW w:w="2268" w:type="dxa"/>
            <w:vAlign w:val="center"/>
          </w:tcPr>
          <w:p w:rsidR="00B00740" w:rsidRPr="003B53B3" w:rsidRDefault="00B00740" w:rsidP="00837AC6">
            <w:pPr>
              <w:pStyle w:val="ac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60F4C">
              <w:rPr>
                <w:sz w:val="22"/>
                <w:szCs w:val="22"/>
              </w:rPr>
              <w:t>1</w:t>
            </w:r>
            <w:r w:rsidR="00974141" w:rsidRPr="00860F4C">
              <w:rPr>
                <w:sz w:val="22"/>
                <w:szCs w:val="22"/>
              </w:rPr>
              <w:t>7</w:t>
            </w:r>
            <w:r w:rsidR="003B53B3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1984" w:type="dxa"/>
            <w:vAlign w:val="center"/>
          </w:tcPr>
          <w:p w:rsidR="00B00740" w:rsidRPr="003B53B3" w:rsidRDefault="003B53B3" w:rsidP="00837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152CBE">
            <w:pPr>
              <w:rPr>
                <w:b/>
              </w:rPr>
            </w:pPr>
            <w:r w:rsidRPr="00860F4C">
              <w:rPr>
                <w:b/>
              </w:rPr>
              <w:t>Кадры массовых профессий</w:t>
            </w:r>
          </w:p>
        </w:tc>
        <w:tc>
          <w:tcPr>
            <w:tcW w:w="2268" w:type="dxa"/>
            <w:vAlign w:val="center"/>
          </w:tcPr>
          <w:p w:rsidR="00B00740" w:rsidRPr="00860F4C" w:rsidRDefault="002A4303" w:rsidP="00837AC6">
            <w:pPr>
              <w:pStyle w:val="ac"/>
              <w:ind w:firstLine="0"/>
              <w:jc w:val="center"/>
              <w:rPr>
                <w:b/>
                <w:sz w:val="22"/>
                <w:szCs w:val="22"/>
              </w:rPr>
            </w:pPr>
            <w:r w:rsidRPr="00860F4C">
              <w:rPr>
                <w:b/>
                <w:sz w:val="22"/>
                <w:szCs w:val="22"/>
                <w:lang w:val="en-US"/>
              </w:rPr>
              <w:t>9</w:t>
            </w:r>
            <w:r w:rsidR="00837AC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00740" w:rsidRPr="00860F4C" w:rsidRDefault="00837AC6" w:rsidP="008E7151">
            <w:pPr>
              <w:pStyle w:val="ac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9"/>
              </w:numPr>
            </w:pPr>
            <w:r w:rsidRPr="00860F4C">
              <w:t>Трактористы, комбайнеры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37AC6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6</w:t>
            </w:r>
            <w:r w:rsidR="00837AC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5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9"/>
              </w:numPr>
            </w:pPr>
            <w:r w:rsidRPr="00860F4C">
              <w:t xml:space="preserve"> Шоферы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37AC6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1</w:t>
            </w:r>
            <w:r w:rsidR="002A4303" w:rsidRPr="00860F4C">
              <w:rPr>
                <w:sz w:val="22"/>
                <w:szCs w:val="22"/>
                <w:lang w:val="en-US"/>
              </w:rPr>
              <w:t>8</w:t>
            </w:r>
            <w:r w:rsidR="00837AC6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37AC6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3</w:t>
            </w:r>
            <w:r w:rsidR="00837AC6"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9"/>
              </w:numPr>
            </w:pPr>
            <w:r w:rsidRPr="00860F4C">
              <w:t>Слесари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3</w:t>
            </w:r>
            <w:r w:rsidR="005D5B02" w:rsidRPr="00860F4C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00740" w:rsidRPr="00860F4C" w:rsidRDefault="00837AC6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DF2F54">
            <w:pPr>
              <w:pStyle w:val="a5"/>
              <w:numPr>
                <w:ilvl w:val="0"/>
                <w:numId w:val="9"/>
              </w:numPr>
            </w:pPr>
            <w:r w:rsidRPr="00860F4C">
              <w:t>Строители (каменщики, плотники, столяры, штукатуры)</w:t>
            </w:r>
          </w:p>
        </w:tc>
        <w:tc>
          <w:tcPr>
            <w:tcW w:w="2268" w:type="dxa"/>
            <w:vAlign w:val="center"/>
          </w:tcPr>
          <w:p w:rsidR="00B00740" w:rsidRPr="00860F4C" w:rsidRDefault="00DD387F" w:rsidP="00837AC6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6</w:t>
            </w:r>
            <w:r w:rsidR="00974141" w:rsidRPr="00860F4C">
              <w:rPr>
                <w:sz w:val="22"/>
                <w:szCs w:val="22"/>
              </w:rPr>
              <w:t>2</w:t>
            </w:r>
            <w:r w:rsidR="00837AC6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B00740" w:rsidRPr="00860F4C" w:rsidRDefault="00DD387F" w:rsidP="008E7151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 w:rsidRPr="00860F4C">
              <w:rPr>
                <w:sz w:val="22"/>
                <w:szCs w:val="22"/>
              </w:rPr>
              <w:t>2</w:t>
            </w:r>
            <w:r w:rsidR="002A4303" w:rsidRPr="00860F4C">
              <w:rPr>
                <w:sz w:val="22"/>
                <w:szCs w:val="22"/>
                <w:lang w:val="en-US"/>
              </w:rPr>
              <w:t>4</w:t>
            </w:r>
            <w:r w:rsidR="00974141" w:rsidRPr="00860F4C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B00740" w:rsidRPr="00860F4C" w:rsidTr="002C21E9">
        <w:tc>
          <w:tcPr>
            <w:tcW w:w="4548" w:type="dxa"/>
          </w:tcPr>
          <w:p w:rsidR="00B00740" w:rsidRPr="00860F4C" w:rsidRDefault="00B00740" w:rsidP="00152CBE">
            <w:r w:rsidRPr="00860F4C">
              <w:rPr>
                <w:b/>
              </w:rPr>
              <w:t>Прочие профессии:</w:t>
            </w:r>
          </w:p>
        </w:tc>
        <w:tc>
          <w:tcPr>
            <w:tcW w:w="2268" w:type="dxa"/>
            <w:vAlign w:val="center"/>
          </w:tcPr>
          <w:p w:rsidR="00B00740" w:rsidRPr="003B53B3" w:rsidRDefault="00DD387F" w:rsidP="00837AC6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860F4C">
              <w:rPr>
                <w:b/>
                <w:sz w:val="22"/>
                <w:szCs w:val="22"/>
              </w:rPr>
              <w:t>20</w:t>
            </w:r>
            <w:r w:rsidR="00837AC6">
              <w:rPr>
                <w:b/>
                <w:sz w:val="22"/>
                <w:szCs w:val="22"/>
              </w:rPr>
              <w:t>9</w:t>
            </w:r>
            <w:r w:rsidR="003B53B3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984" w:type="dxa"/>
            <w:vAlign w:val="center"/>
          </w:tcPr>
          <w:p w:rsidR="00B00740" w:rsidRPr="003B53B3" w:rsidRDefault="00DD387F" w:rsidP="00837AC6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860F4C">
              <w:rPr>
                <w:b/>
                <w:sz w:val="22"/>
                <w:szCs w:val="22"/>
              </w:rPr>
              <w:t>6</w:t>
            </w:r>
            <w:r w:rsidR="003B53B3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1827" w:type="dxa"/>
          </w:tcPr>
          <w:p w:rsidR="00B00740" w:rsidRPr="00860F4C" w:rsidRDefault="00B00740" w:rsidP="00152CBE">
            <w:pPr>
              <w:jc w:val="center"/>
            </w:pPr>
          </w:p>
        </w:tc>
      </w:tr>
      <w:tr w:rsidR="00DD387F" w:rsidRPr="00860F4C" w:rsidTr="002C21E9">
        <w:tc>
          <w:tcPr>
            <w:tcW w:w="4548" w:type="dxa"/>
          </w:tcPr>
          <w:p w:rsidR="00DD387F" w:rsidRPr="00860F4C" w:rsidRDefault="00DD387F" w:rsidP="00152CBE">
            <w:pPr>
              <w:rPr>
                <w:b/>
              </w:rPr>
            </w:pPr>
            <w:r w:rsidRPr="00860F4C">
              <w:rPr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DD387F" w:rsidRPr="003B53B3" w:rsidRDefault="00974141" w:rsidP="00837AC6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860F4C">
              <w:rPr>
                <w:b/>
                <w:sz w:val="22"/>
                <w:szCs w:val="22"/>
              </w:rPr>
              <w:t>5</w:t>
            </w:r>
            <w:r w:rsidR="003B53B3">
              <w:rPr>
                <w:b/>
                <w:sz w:val="22"/>
                <w:szCs w:val="22"/>
                <w:lang w:val="en-US"/>
              </w:rPr>
              <w:t>709</w:t>
            </w:r>
          </w:p>
        </w:tc>
        <w:tc>
          <w:tcPr>
            <w:tcW w:w="1984" w:type="dxa"/>
            <w:vAlign w:val="center"/>
          </w:tcPr>
          <w:p w:rsidR="00DD387F" w:rsidRPr="003B53B3" w:rsidRDefault="00DD387F" w:rsidP="00837AC6">
            <w:pPr>
              <w:pStyle w:val="ac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860F4C">
              <w:rPr>
                <w:b/>
                <w:sz w:val="22"/>
                <w:szCs w:val="22"/>
              </w:rPr>
              <w:t>1</w:t>
            </w:r>
            <w:r w:rsidR="003B53B3">
              <w:rPr>
                <w:b/>
                <w:sz w:val="22"/>
                <w:szCs w:val="22"/>
                <w:lang w:val="en-US"/>
              </w:rPr>
              <w:t>810</w:t>
            </w:r>
          </w:p>
        </w:tc>
        <w:tc>
          <w:tcPr>
            <w:tcW w:w="1827" w:type="dxa"/>
          </w:tcPr>
          <w:p w:rsidR="00DD387F" w:rsidRPr="00860F4C" w:rsidRDefault="00DD387F" w:rsidP="00152CBE">
            <w:pPr>
              <w:jc w:val="center"/>
            </w:pPr>
          </w:p>
        </w:tc>
      </w:tr>
    </w:tbl>
    <w:p w:rsidR="0034763A" w:rsidRPr="00860F4C" w:rsidRDefault="0034763A" w:rsidP="0034763A"/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  <w:u w:val="single"/>
        </w:rPr>
      </w:pPr>
      <w:r w:rsidRPr="00860F4C">
        <w:rPr>
          <w:b/>
        </w:rPr>
        <w:t xml:space="preserve">Наличие домашнего скота по состоянию на </w:t>
      </w:r>
      <w:r w:rsidR="00DF2F68" w:rsidRPr="00860F4C">
        <w:rPr>
          <w:b/>
          <w:u w:val="single"/>
        </w:rPr>
        <w:t>01.01.20</w:t>
      </w:r>
      <w:r w:rsidR="00837AC6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787D03" w:rsidRPr="00860F4C" w:rsidRDefault="00787D03" w:rsidP="003F08E4">
      <w:pPr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491"/>
        <w:gridCol w:w="2693"/>
        <w:gridCol w:w="2439"/>
      </w:tblGrid>
      <w:tr w:rsidR="0034763A" w:rsidRPr="00860F4C" w:rsidTr="002C21E9">
        <w:trPr>
          <w:trHeight w:val="320"/>
        </w:trPr>
        <w:tc>
          <w:tcPr>
            <w:tcW w:w="3004" w:type="dxa"/>
            <w:vMerge w:val="restart"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2491" w:type="dxa"/>
            <w:vMerge w:val="restart"/>
          </w:tcPr>
          <w:p w:rsidR="0034763A" w:rsidRPr="00860F4C" w:rsidRDefault="0034763A" w:rsidP="00152CBE">
            <w:pPr>
              <w:jc w:val="both"/>
            </w:pPr>
            <w:r w:rsidRPr="00860F4C">
              <w:t xml:space="preserve">Количество голов </w:t>
            </w:r>
          </w:p>
          <w:p w:rsidR="0034763A" w:rsidRPr="00860F4C" w:rsidRDefault="0034763A" w:rsidP="00152CBE">
            <w:pPr>
              <w:jc w:val="both"/>
            </w:pPr>
          </w:p>
          <w:p w:rsidR="0034763A" w:rsidRPr="00860F4C" w:rsidRDefault="0034763A" w:rsidP="00152CBE">
            <w:pPr>
              <w:jc w:val="both"/>
            </w:pPr>
          </w:p>
        </w:tc>
        <w:tc>
          <w:tcPr>
            <w:tcW w:w="5132" w:type="dxa"/>
            <w:gridSpan w:val="2"/>
          </w:tcPr>
          <w:p w:rsidR="0034763A" w:rsidRPr="00860F4C" w:rsidRDefault="0034763A" w:rsidP="003F08E4">
            <w:pPr>
              <w:jc w:val="center"/>
            </w:pPr>
            <w:r w:rsidRPr="00860F4C">
              <w:t>Приходится на</w:t>
            </w:r>
          </w:p>
        </w:tc>
      </w:tr>
      <w:tr w:rsidR="0034763A" w:rsidRPr="00860F4C" w:rsidTr="002C21E9">
        <w:trPr>
          <w:trHeight w:val="500"/>
        </w:trPr>
        <w:tc>
          <w:tcPr>
            <w:tcW w:w="3004" w:type="dxa"/>
            <w:vMerge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2491" w:type="dxa"/>
            <w:vMerge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2693" w:type="dxa"/>
          </w:tcPr>
          <w:p w:rsidR="0034763A" w:rsidRPr="00860F4C" w:rsidRDefault="0034763A" w:rsidP="00152CBE">
            <w:pPr>
              <w:jc w:val="center"/>
            </w:pPr>
            <w:r w:rsidRPr="00860F4C">
              <w:t>Одну семью</w:t>
            </w:r>
          </w:p>
        </w:tc>
        <w:tc>
          <w:tcPr>
            <w:tcW w:w="2439" w:type="dxa"/>
          </w:tcPr>
          <w:p w:rsidR="0034763A" w:rsidRPr="00860F4C" w:rsidRDefault="0034763A" w:rsidP="00152CBE">
            <w:pPr>
              <w:jc w:val="center"/>
            </w:pPr>
            <w:r w:rsidRPr="00860F4C">
              <w:t>Одного человека</w:t>
            </w:r>
          </w:p>
        </w:tc>
      </w:tr>
      <w:tr w:rsidR="0034763A" w:rsidRPr="00860F4C" w:rsidTr="002C21E9">
        <w:tc>
          <w:tcPr>
            <w:tcW w:w="3004" w:type="dxa"/>
          </w:tcPr>
          <w:p w:rsidR="0034763A" w:rsidRPr="00860F4C" w:rsidRDefault="0034763A" w:rsidP="00152CBE">
            <w:pPr>
              <w:jc w:val="both"/>
            </w:pPr>
            <w:r w:rsidRPr="00860F4C">
              <w:t>1. Крупный рогатый скот</w:t>
            </w:r>
          </w:p>
        </w:tc>
        <w:tc>
          <w:tcPr>
            <w:tcW w:w="2491" w:type="dxa"/>
          </w:tcPr>
          <w:p w:rsidR="0034763A" w:rsidRPr="00860F4C" w:rsidRDefault="00A412DD" w:rsidP="00C110A1">
            <w:pPr>
              <w:jc w:val="center"/>
            </w:pPr>
            <w:r>
              <w:t>803</w:t>
            </w:r>
          </w:p>
        </w:tc>
        <w:tc>
          <w:tcPr>
            <w:tcW w:w="2693" w:type="dxa"/>
          </w:tcPr>
          <w:p w:rsidR="0034763A" w:rsidRPr="00A11384" w:rsidRDefault="00E17D3B" w:rsidP="00010767">
            <w:pPr>
              <w:jc w:val="center"/>
              <w:rPr>
                <w:lang w:val="en-US"/>
              </w:rPr>
            </w:pPr>
            <w:r w:rsidRPr="00860F4C">
              <w:t>0,</w:t>
            </w:r>
            <w:r w:rsidR="00A11384">
              <w:rPr>
                <w:lang w:val="en-US"/>
              </w:rPr>
              <w:t>45</w:t>
            </w:r>
          </w:p>
        </w:tc>
        <w:tc>
          <w:tcPr>
            <w:tcW w:w="2439" w:type="dxa"/>
          </w:tcPr>
          <w:p w:rsidR="0034763A" w:rsidRPr="00A11384" w:rsidRDefault="00E17D3B" w:rsidP="00152CBE">
            <w:pPr>
              <w:jc w:val="center"/>
              <w:rPr>
                <w:lang w:val="en-US"/>
              </w:rPr>
            </w:pPr>
            <w:r w:rsidRPr="00860F4C">
              <w:t>0,0</w:t>
            </w:r>
            <w:r w:rsidR="00A11384">
              <w:rPr>
                <w:lang w:val="en-US"/>
              </w:rPr>
              <w:t>7</w:t>
            </w:r>
          </w:p>
        </w:tc>
      </w:tr>
      <w:tr w:rsidR="0034763A" w:rsidRPr="00860F4C" w:rsidTr="002C21E9">
        <w:tc>
          <w:tcPr>
            <w:tcW w:w="3004" w:type="dxa"/>
          </w:tcPr>
          <w:p w:rsidR="0034763A" w:rsidRPr="00860F4C" w:rsidRDefault="0034763A" w:rsidP="00152CBE">
            <w:pPr>
              <w:jc w:val="both"/>
            </w:pPr>
            <w:r w:rsidRPr="00860F4C">
              <w:t xml:space="preserve">    в т. ч.</w:t>
            </w:r>
          </w:p>
        </w:tc>
        <w:tc>
          <w:tcPr>
            <w:tcW w:w="2491" w:type="dxa"/>
          </w:tcPr>
          <w:p w:rsidR="0034763A" w:rsidRPr="00860F4C" w:rsidRDefault="0034763A" w:rsidP="00152CBE">
            <w:pPr>
              <w:jc w:val="center"/>
            </w:pPr>
          </w:p>
        </w:tc>
        <w:tc>
          <w:tcPr>
            <w:tcW w:w="2693" w:type="dxa"/>
          </w:tcPr>
          <w:p w:rsidR="0034763A" w:rsidRPr="00860F4C" w:rsidRDefault="0034763A" w:rsidP="00152CBE">
            <w:pPr>
              <w:jc w:val="center"/>
            </w:pPr>
          </w:p>
        </w:tc>
        <w:tc>
          <w:tcPr>
            <w:tcW w:w="2439" w:type="dxa"/>
          </w:tcPr>
          <w:p w:rsidR="0034763A" w:rsidRPr="00860F4C" w:rsidRDefault="0034763A" w:rsidP="00152CBE">
            <w:pPr>
              <w:jc w:val="center"/>
            </w:pPr>
          </w:p>
        </w:tc>
      </w:tr>
      <w:tr w:rsidR="0034763A" w:rsidRPr="00860F4C" w:rsidTr="002C21E9">
        <w:tc>
          <w:tcPr>
            <w:tcW w:w="3004" w:type="dxa"/>
          </w:tcPr>
          <w:p w:rsidR="0034763A" w:rsidRPr="00860F4C" w:rsidRDefault="0034763A" w:rsidP="00152CBE">
            <w:pPr>
              <w:jc w:val="both"/>
            </w:pPr>
            <w:r w:rsidRPr="00860F4C">
              <w:lastRenderedPageBreak/>
              <w:t>1.1.коров</w:t>
            </w:r>
          </w:p>
        </w:tc>
        <w:tc>
          <w:tcPr>
            <w:tcW w:w="2491" w:type="dxa"/>
          </w:tcPr>
          <w:p w:rsidR="0034763A" w:rsidRPr="00860F4C" w:rsidRDefault="00A412DD" w:rsidP="00E60BAF">
            <w:pPr>
              <w:jc w:val="center"/>
            </w:pPr>
            <w:r>
              <w:t>327</w:t>
            </w:r>
          </w:p>
        </w:tc>
        <w:tc>
          <w:tcPr>
            <w:tcW w:w="2693" w:type="dxa"/>
          </w:tcPr>
          <w:p w:rsidR="0034763A" w:rsidRPr="00A11384" w:rsidRDefault="00E17D3B" w:rsidP="00010767">
            <w:pPr>
              <w:jc w:val="center"/>
              <w:rPr>
                <w:lang w:val="en-US"/>
              </w:rPr>
            </w:pPr>
            <w:r w:rsidRPr="00860F4C">
              <w:t>0,</w:t>
            </w:r>
            <w:r w:rsidR="00A11384">
              <w:rPr>
                <w:lang w:val="en-US"/>
              </w:rPr>
              <w:t>18</w:t>
            </w:r>
          </w:p>
        </w:tc>
        <w:tc>
          <w:tcPr>
            <w:tcW w:w="2439" w:type="dxa"/>
          </w:tcPr>
          <w:p w:rsidR="0034763A" w:rsidRPr="00A11384" w:rsidRDefault="00E17D3B" w:rsidP="00E17D3B">
            <w:pPr>
              <w:jc w:val="center"/>
              <w:rPr>
                <w:lang w:val="en-US"/>
              </w:rPr>
            </w:pPr>
            <w:r w:rsidRPr="00860F4C">
              <w:t>0,</w:t>
            </w:r>
            <w:r w:rsidR="00A11384">
              <w:rPr>
                <w:lang w:val="en-US"/>
              </w:rPr>
              <w:t>03</w:t>
            </w:r>
          </w:p>
        </w:tc>
      </w:tr>
      <w:tr w:rsidR="0034763A" w:rsidRPr="00860F4C" w:rsidTr="002C21E9">
        <w:tc>
          <w:tcPr>
            <w:tcW w:w="3004" w:type="dxa"/>
          </w:tcPr>
          <w:p w:rsidR="0034763A" w:rsidRPr="00860F4C" w:rsidRDefault="0034763A" w:rsidP="00152CBE">
            <w:pPr>
              <w:jc w:val="both"/>
            </w:pPr>
            <w:r w:rsidRPr="00860F4C">
              <w:t xml:space="preserve">2. Овцы </w:t>
            </w:r>
          </w:p>
        </w:tc>
        <w:tc>
          <w:tcPr>
            <w:tcW w:w="2491" w:type="dxa"/>
          </w:tcPr>
          <w:p w:rsidR="0034763A" w:rsidRPr="00860F4C" w:rsidRDefault="00A412DD" w:rsidP="00010767">
            <w:pPr>
              <w:jc w:val="center"/>
            </w:pPr>
            <w:r>
              <w:t>425</w:t>
            </w:r>
          </w:p>
        </w:tc>
        <w:tc>
          <w:tcPr>
            <w:tcW w:w="2693" w:type="dxa"/>
          </w:tcPr>
          <w:p w:rsidR="0034763A" w:rsidRPr="00A11384" w:rsidRDefault="00E17D3B" w:rsidP="00010767">
            <w:pPr>
              <w:jc w:val="center"/>
              <w:rPr>
                <w:lang w:val="en-US"/>
              </w:rPr>
            </w:pPr>
            <w:r w:rsidRPr="00860F4C">
              <w:t>0,</w:t>
            </w:r>
            <w:r w:rsidR="00A11384">
              <w:rPr>
                <w:lang w:val="en-US"/>
              </w:rPr>
              <w:t>24</w:t>
            </w:r>
          </w:p>
        </w:tc>
        <w:tc>
          <w:tcPr>
            <w:tcW w:w="2439" w:type="dxa"/>
          </w:tcPr>
          <w:p w:rsidR="0034763A" w:rsidRPr="00860F4C" w:rsidRDefault="00E17D3B" w:rsidP="00974141">
            <w:pPr>
              <w:jc w:val="center"/>
            </w:pPr>
            <w:r w:rsidRPr="00860F4C">
              <w:t>0,0</w:t>
            </w:r>
            <w:r w:rsidR="00974141" w:rsidRPr="00860F4C">
              <w:t>4</w:t>
            </w:r>
          </w:p>
        </w:tc>
      </w:tr>
      <w:tr w:rsidR="00DD387F" w:rsidRPr="00860F4C" w:rsidTr="002C21E9">
        <w:tc>
          <w:tcPr>
            <w:tcW w:w="3004" w:type="dxa"/>
          </w:tcPr>
          <w:p w:rsidR="00DD387F" w:rsidRPr="00860F4C" w:rsidRDefault="00DD387F" w:rsidP="00152CBE">
            <w:pPr>
              <w:jc w:val="both"/>
            </w:pPr>
            <w:r w:rsidRPr="00860F4C">
              <w:t xml:space="preserve">3. Лошади </w:t>
            </w:r>
          </w:p>
        </w:tc>
        <w:tc>
          <w:tcPr>
            <w:tcW w:w="2491" w:type="dxa"/>
          </w:tcPr>
          <w:p w:rsidR="00DD387F" w:rsidRPr="00860F4C" w:rsidRDefault="00010767" w:rsidP="00152CBE">
            <w:pPr>
              <w:jc w:val="center"/>
            </w:pPr>
            <w:r w:rsidRPr="00860F4C">
              <w:t>4</w:t>
            </w:r>
          </w:p>
        </w:tc>
        <w:tc>
          <w:tcPr>
            <w:tcW w:w="2693" w:type="dxa"/>
          </w:tcPr>
          <w:p w:rsidR="00DD387F" w:rsidRPr="00860F4C" w:rsidRDefault="00974141" w:rsidP="00DD387F">
            <w:pPr>
              <w:jc w:val="center"/>
            </w:pPr>
            <w:r w:rsidRPr="00860F4C">
              <w:t>0,002</w:t>
            </w:r>
          </w:p>
        </w:tc>
        <w:tc>
          <w:tcPr>
            <w:tcW w:w="2439" w:type="dxa"/>
          </w:tcPr>
          <w:p w:rsidR="00DD387F" w:rsidRPr="00A11384" w:rsidRDefault="00974141" w:rsidP="00DD387F">
            <w:pPr>
              <w:jc w:val="center"/>
              <w:rPr>
                <w:lang w:val="en-US"/>
              </w:rPr>
            </w:pPr>
            <w:r w:rsidRPr="00860F4C">
              <w:t>0,000</w:t>
            </w:r>
            <w:r w:rsidR="00A11384">
              <w:rPr>
                <w:lang w:val="en-US"/>
              </w:rPr>
              <w:t>3</w:t>
            </w:r>
          </w:p>
        </w:tc>
      </w:tr>
    </w:tbl>
    <w:p w:rsidR="0034763A" w:rsidRPr="00860F4C" w:rsidRDefault="0034763A" w:rsidP="0034763A">
      <w:pPr>
        <w:jc w:val="both"/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 xml:space="preserve">Наличие сельхозугодий по состоянию на </w:t>
      </w:r>
      <w:r w:rsidR="00DF2F68" w:rsidRPr="00860F4C">
        <w:rPr>
          <w:b/>
          <w:u w:val="single"/>
        </w:rPr>
        <w:t>01.01.20</w:t>
      </w:r>
      <w:r w:rsidR="00914299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4763A" w:rsidRPr="00860F4C" w:rsidRDefault="0034763A" w:rsidP="0034763A">
      <w:pPr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491"/>
        <w:gridCol w:w="2693"/>
        <w:gridCol w:w="2439"/>
      </w:tblGrid>
      <w:tr w:rsidR="0034763A" w:rsidRPr="00860F4C" w:rsidTr="002C21E9">
        <w:trPr>
          <w:trHeight w:val="320"/>
        </w:trPr>
        <w:tc>
          <w:tcPr>
            <w:tcW w:w="3004" w:type="dxa"/>
            <w:vMerge w:val="restart"/>
          </w:tcPr>
          <w:p w:rsidR="0034763A" w:rsidRPr="00860F4C" w:rsidRDefault="00520F78" w:rsidP="00152CBE">
            <w:pPr>
              <w:jc w:val="center"/>
            </w:pPr>
            <w:r w:rsidRPr="00860F4C">
              <w:t>Вид сельхоз</w:t>
            </w:r>
            <w:r w:rsidR="0034763A" w:rsidRPr="00860F4C">
              <w:t>угодий</w:t>
            </w:r>
          </w:p>
        </w:tc>
        <w:tc>
          <w:tcPr>
            <w:tcW w:w="2491" w:type="dxa"/>
            <w:vMerge w:val="restart"/>
          </w:tcPr>
          <w:p w:rsidR="0034763A" w:rsidRPr="00860F4C" w:rsidRDefault="0034763A" w:rsidP="00152CBE">
            <w:pPr>
              <w:jc w:val="center"/>
            </w:pPr>
            <w:r w:rsidRPr="00860F4C">
              <w:t>Площадь (га)</w:t>
            </w:r>
          </w:p>
          <w:p w:rsidR="0034763A" w:rsidRPr="00860F4C" w:rsidRDefault="0034763A" w:rsidP="00152CBE">
            <w:pPr>
              <w:jc w:val="both"/>
            </w:pPr>
          </w:p>
        </w:tc>
        <w:tc>
          <w:tcPr>
            <w:tcW w:w="5132" w:type="dxa"/>
            <w:gridSpan w:val="2"/>
          </w:tcPr>
          <w:p w:rsidR="0034763A" w:rsidRPr="00860F4C" w:rsidRDefault="0034763A" w:rsidP="003F08E4">
            <w:pPr>
              <w:jc w:val="center"/>
            </w:pPr>
            <w:r w:rsidRPr="00860F4C">
              <w:t>Приходится на</w:t>
            </w:r>
          </w:p>
        </w:tc>
      </w:tr>
      <w:tr w:rsidR="0034763A" w:rsidRPr="00860F4C" w:rsidTr="002C21E9">
        <w:trPr>
          <w:trHeight w:val="500"/>
        </w:trPr>
        <w:tc>
          <w:tcPr>
            <w:tcW w:w="3004" w:type="dxa"/>
            <w:vMerge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2491" w:type="dxa"/>
            <w:vMerge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2693" w:type="dxa"/>
          </w:tcPr>
          <w:p w:rsidR="0034763A" w:rsidRPr="00860F4C" w:rsidRDefault="0034763A" w:rsidP="00152CBE">
            <w:pPr>
              <w:jc w:val="center"/>
            </w:pPr>
            <w:r w:rsidRPr="00860F4C">
              <w:t>Одну семью</w:t>
            </w:r>
          </w:p>
        </w:tc>
        <w:tc>
          <w:tcPr>
            <w:tcW w:w="2439" w:type="dxa"/>
          </w:tcPr>
          <w:p w:rsidR="0034763A" w:rsidRPr="00860F4C" w:rsidRDefault="0034763A" w:rsidP="00152CBE">
            <w:pPr>
              <w:jc w:val="center"/>
            </w:pPr>
            <w:r w:rsidRPr="00860F4C">
              <w:t>Одного человека</w:t>
            </w:r>
          </w:p>
        </w:tc>
      </w:tr>
      <w:tr w:rsidR="002576B2" w:rsidRPr="00860F4C" w:rsidTr="002C21E9">
        <w:tc>
          <w:tcPr>
            <w:tcW w:w="3004" w:type="dxa"/>
          </w:tcPr>
          <w:p w:rsidR="002576B2" w:rsidRPr="00860F4C" w:rsidRDefault="002576B2" w:rsidP="00152CBE">
            <w:r w:rsidRPr="00860F4C">
              <w:t>1. Всего сельхозугодий,</w:t>
            </w:r>
          </w:p>
        </w:tc>
        <w:tc>
          <w:tcPr>
            <w:tcW w:w="2491" w:type="dxa"/>
            <w:vAlign w:val="center"/>
          </w:tcPr>
          <w:p w:rsidR="002576B2" w:rsidRPr="00860F4C" w:rsidRDefault="002576B2" w:rsidP="008E7151">
            <w:pPr>
              <w:jc w:val="center"/>
            </w:pPr>
            <w:r w:rsidRPr="00860F4C">
              <w:rPr>
                <w:sz w:val="22"/>
                <w:szCs w:val="22"/>
              </w:rPr>
              <w:t>363</w:t>
            </w:r>
          </w:p>
        </w:tc>
        <w:tc>
          <w:tcPr>
            <w:tcW w:w="2693" w:type="dxa"/>
            <w:vAlign w:val="center"/>
          </w:tcPr>
          <w:p w:rsidR="002576B2" w:rsidRPr="00A11384" w:rsidRDefault="002576B2" w:rsidP="00AE4977">
            <w:pPr>
              <w:jc w:val="center"/>
              <w:rPr>
                <w:lang w:val="en-US"/>
              </w:rPr>
            </w:pPr>
            <w:r w:rsidRPr="00860F4C">
              <w:rPr>
                <w:sz w:val="22"/>
                <w:szCs w:val="22"/>
              </w:rPr>
              <w:t>0,</w:t>
            </w:r>
            <w:r w:rsidR="00AE4977" w:rsidRPr="00860F4C">
              <w:rPr>
                <w:sz w:val="22"/>
                <w:szCs w:val="22"/>
              </w:rPr>
              <w:t>2</w:t>
            </w:r>
            <w:r w:rsidR="00A1138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439" w:type="dxa"/>
            <w:vAlign w:val="center"/>
          </w:tcPr>
          <w:p w:rsidR="002576B2" w:rsidRPr="00860F4C" w:rsidRDefault="00E60BAF" w:rsidP="008E7151">
            <w:pPr>
              <w:jc w:val="center"/>
            </w:pPr>
            <w:r>
              <w:rPr>
                <w:sz w:val="22"/>
                <w:szCs w:val="22"/>
              </w:rPr>
              <w:t>0,03</w:t>
            </w:r>
          </w:p>
        </w:tc>
      </w:tr>
      <w:tr w:rsidR="002576B2" w:rsidRPr="00860F4C" w:rsidTr="002C21E9">
        <w:tc>
          <w:tcPr>
            <w:tcW w:w="3004" w:type="dxa"/>
          </w:tcPr>
          <w:p w:rsidR="002576B2" w:rsidRPr="00860F4C" w:rsidRDefault="002576B2" w:rsidP="00152CBE">
            <w:r w:rsidRPr="00860F4C">
              <w:t xml:space="preserve">       В том числе:</w:t>
            </w:r>
          </w:p>
        </w:tc>
        <w:tc>
          <w:tcPr>
            <w:tcW w:w="2491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  <w:tc>
          <w:tcPr>
            <w:tcW w:w="2439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</w:tr>
      <w:tr w:rsidR="002576B2" w:rsidRPr="00860F4C" w:rsidTr="002C21E9">
        <w:tc>
          <w:tcPr>
            <w:tcW w:w="3004" w:type="dxa"/>
          </w:tcPr>
          <w:p w:rsidR="002576B2" w:rsidRPr="00860F4C" w:rsidRDefault="002576B2" w:rsidP="00DF2F54">
            <w:pPr>
              <w:pStyle w:val="a5"/>
              <w:numPr>
                <w:ilvl w:val="1"/>
                <w:numId w:val="10"/>
              </w:numPr>
            </w:pPr>
            <w:r w:rsidRPr="00860F4C">
              <w:t>Приусадебный фонд</w:t>
            </w:r>
          </w:p>
        </w:tc>
        <w:tc>
          <w:tcPr>
            <w:tcW w:w="2491" w:type="dxa"/>
            <w:vAlign w:val="center"/>
          </w:tcPr>
          <w:p w:rsidR="002576B2" w:rsidRPr="00860F4C" w:rsidRDefault="002576B2" w:rsidP="008E7151">
            <w:pPr>
              <w:jc w:val="center"/>
            </w:pPr>
            <w:r w:rsidRPr="00860F4C">
              <w:rPr>
                <w:sz w:val="22"/>
                <w:szCs w:val="22"/>
              </w:rPr>
              <w:t>348</w:t>
            </w:r>
          </w:p>
        </w:tc>
        <w:tc>
          <w:tcPr>
            <w:tcW w:w="2693" w:type="dxa"/>
            <w:vAlign w:val="center"/>
          </w:tcPr>
          <w:p w:rsidR="002576B2" w:rsidRPr="00A11384" w:rsidRDefault="002576B2" w:rsidP="008E7151">
            <w:pPr>
              <w:jc w:val="center"/>
              <w:rPr>
                <w:lang w:val="en-US"/>
              </w:rPr>
            </w:pPr>
            <w:r w:rsidRPr="00860F4C">
              <w:rPr>
                <w:sz w:val="22"/>
                <w:szCs w:val="22"/>
              </w:rPr>
              <w:t>0,</w:t>
            </w:r>
            <w:r w:rsidR="00A1138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439" w:type="dxa"/>
            <w:vAlign w:val="center"/>
          </w:tcPr>
          <w:p w:rsidR="002576B2" w:rsidRPr="00860F4C" w:rsidRDefault="002576B2" w:rsidP="00010767">
            <w:pPr>
              <w:jc w:val="center"/>
            </w:pPr>
            <w:r w:rsidRPr="00860F4C">
              <w:rPr>
                <w:sz w:val="22"/>
                <w:szCs w:val="22"/>
              </w:rPr>
              <w:t>0,0</w:t>
            </w:r>
            <w:r w:rsidR="00010767" w:rsidRPr="00860F4C">
              <w:rPr>
                <w:sz w:val="22"/>
                <w:szCs w:val="22"/>
              </w:rPr>
              <w:t>3</w:t>
            </w:r>
          </w:p>
        </w:tc>
      </w:tr>
      <w:tr w:rsidR="002576B2" w:rsidRPr="00860F4C" w:rsidTr="002C21E9">
        <w:tc>
          <w:tcPr>
            <w:tcW w:w="3004" w:type="dxa"/>
          </w:tcPr>
          <w:p w:rsidR="002576B2" w:rsidRPr="00860F4C" w:rsidRDefault="002576B2" w:rsidP="00152CBE">
            <w:r w:rsidRPr="00860F4C">
              <w:t xml:space="preserve">    Из него:</w:t>
            </w:r>
          </w:p>
        </w:tc>
        <w:tc>
          <w:tcPr>
            <w:tcW w:w="2491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  <w:tc>
          <w:tcPr>
            <w:tcW w:w="2439" w:type="dxa"/>
            <w:vAlign w:val="center"/>
          </w:tcPr>
          <w:p w:rsidR="002576B2" w:rsidRPr="00860F4C" w:rsidRDefault="002576B2" w:rsidP="008E7151">
            <w:pPr>
              <w:jc w:val="center"/>
            </w:pPr>
          </w:p>
        </w:tc>
      </w:tr>
      <w:tr w:rsidR="002576B2" w:rsidRPr="00860F4C" w:rsidTr="002C21E9">
        <w:tc>
          <w:tcPr>
            <w:tcW w:w="3004" w:type="dxa"/>
          </w:tcPr>
          <w:p w:rsidR="002576B2" w:rsidRPr="00860F4C" w:rsidRDefault="002576B2" w:rsidP="00152CBE">
            <w:r w:rsidRPr="00860F4C">
              <w:t xml:space="preserve">   1.1.1.пашня</w:t>
            </w:r>
          </w:p>
        </w:tc>
        <w:tc>
          <w:tcPr>
            <w:tcW w:w="2491" w:type="dxa"/>
            <w:vAlign w:val="center"/>
          </w:tcPr>
          <w:p w:rsidR="002576B2" w:rsidRPr="00860F4C" w:rsidRDefault="002576B2" w:rsidP="008E7151">
            <w:pPr>
              <w:jc w:val="center"/>
            </w:pPr>
            <w:r w:rsidRPr="00860F4C">
              <w:t>348</w:t>
            </w:r>
          </w:p>
        </w:tc>
        <w:tc>
          <w:tcPr>
            <w:tcW w:w="2693" w:type="dxa"/>
            <w:vAlign w:val="center"/>
          </w:tcPr>
          <w:p w:rsidR="002576B2" w:rsidRPr="00A11384" w:rsidRDefault="002576B2" w:rsidP="008E7151">
            <w:pPr>
              <w:jc w:val="center"/>
              <w:rPr>
                <w:lang w:val="en-US"/>
              </w:rPr>
            </w:pPr>
            <w:r w:rsidRPr="00860F4C">
              <w:rPr>
                <w:sz w:val="22"/>
                <w:szCs w:val="22"/>
              </w:rPr>
              <w:t>0,</w:t>
            </w:r>
            <w:r w:rsidR="00A11384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2439" w:type="dxa"/>
            <w:vAlign w:val="center"/>
          </w:tcPr>
          <w:p w:rsidR="002576B2" w:rsidRPr="00860F4C" w:rsidRDefault="002576B2" w:rsidP="008E7151">
            <w:pPr>
              <w:jc w:val="center"/>
            </w:pPr>
            <w:r w:rsidRPr="00860F4C">
              <w:t>0,0</w:t>
            </w:r>
            <w:r w:rsidR="00010767" w:rsidRPr="00860F4C">
              <w:t>3</w:t>
            </w:r>
          </w:p>
        </w:tc>
      </w:tr>
      <w:tr w:rsidR="00DD387F" w:rsidRPr="00860F4C" w:rsidTr="002C21E9">
        <w:tc>
          <w:tcPr>
            <w:tcW w:w="3004" w:type="dxa"/>
          </w:tcPr>
          <w:p w:rsidR="00DD387F" w:rsidRPr="00860F4C" w:rsidRDefault="00DD387F" w:rsidP="00DF2F54">
            <w:pPr>
              <w:pStyle w:val="a5"/>
              <w:numPr>
                <w:ilvl w:val="1"/>
                <w:numId w:val="10"/>
              </w:numPr>
            </w:pPr>
            <w:r w:rsidRPr="00860F4C">
              <w:t>Присельские сельхозугодия</w:t>
            </w:r>
          </w:p>
        </w:tc>
        <w:tc>
          <w:tcPr>
            <w:tcW w:w="2491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439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</w:tr>
      <w:tr w:rsidR="00DD387F" w:rsidRPr="00860F4C" w:rsidTr="002C21E9">
        <w:tc>
          <w:tcPr>
            <w:tcW w:w="3004" w:type="dxa"/>
          </w:tcPr>
          <w:p w:rsidR="00DD387F" w:rsidRPr="00860F4C" w:rsidRDefault="00DD387F" w:rsidP="00152CBE">
            <w:r w:rsidRPr="00860F4C">
              <w:t xml:space="preserve">  из них:</w:t>
            </w:r>
          </w:p>
        </w:tc>
        <w:tc>
          <w:tcPr>
            <w:tcW w:w="2491" w:type="dxa"/>
            <w:vAlign w:val="center"/>
          </w:tcPr>
          <w:p w:rsidR="00DD387F" w:rsidRPr="00860F4C" w:rsidRDefault="00DD387F" w:rsidP="008E7151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  <w:rPr>
                <w:b/>
              </w:rPr>
            </w:pPr>
          </w:p>
        </w:tc>
        <w:tc>
          <w:tcPr>
            <w:tcW w:w="2439" w:type="dxa"/>
            <w:vAlign w:val="center"/>
          </w:tcPr>
          <w:p w:rsidR="00DD387F" w:rsidRPr="00860F4C" w:rsidRDefault="00DD387F" w:rsidP="008E7151">
            <w:pPr>
              <w:jc w:val="center"/>
              <w:rPr>
                <w:b/>
              </w:rPr>
            </w:pPr>
          </w:p>
        </w:tc>
      </w:tr>
      <w:tr w:rsidR="00DD387F" w:rsidRPr="00860F4C" w:rsidTr="002C21E9">
        <w:tc>
          <w:tcPr>
            <w:tcW w:w="3004" w:type="dxa"/>
          </w:tcPr>
          <w:p w:rsidR="00DD387F" w:rsidRPr="00860F4C" w:rsidRDefault="00DD387F" w:rsidP="00152CBE">
            <w:r w:rsidRPr="00860F4C">
              <w:t xml:space="preserve">  1.2.1. Пастбища и сенокосы</w:t>
            </w:r>
          </w:p>
        </w:tc>
        <w:tc>
          <w:tcPr>
            <w:tcW w:w="2491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439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</w:tr>
      <w:tr w:rsidR="00DD387F" w:rsidRPr="00860F4C" w:rsidTr="002C21E9">
        <w:tc>
          <w:tcPr>
            <w:tcW w:w="3004" w:type="dxa"/>
          </w:tcPr>
          <w:p w:rsidR="00DD387F" w:rsidRPr="00860F4C" w:rsidRDefault="00DD387F" w:rsidP="00152CBE">
            <w:r w:rsidRPr="00860F4C">
              <w:t xml:space="preserve">  1.2.2.Пашни</w:t>
            </w:r>
          </w:p>
        </w:tc>
        <w:tc>
          <w:tcPr>
            <w:tcW w:w="2491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693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439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не имеется</w:t>
            </w:r>
          </w:p>
        </w:tc>
      </w:tr>
      <w:tr w:rsidR="00E17D3B" w:rsidRPr="00860F4C" w:rsidTr="002C21E9">
        <w:tc>
          <w:tcPr>
            <w:tcW w:w="3004" w:type="dxa"/>
          </w:tcPr>
          <w:p w:rsidR="00E17D3B" w:rsidRPr="00860F4C" w:rsidRDefault="00E17D3B" w:rsidP="00152CBE">
            <w:pPr>
              <w:pStyle w:val="a5"/>
              <w:numPr>
                <w:ilvl w:val="1"/>
                <w:numId w:val="10"/>
              </w:numPr>
            </w:pPr>
            <w:r w:rsidRPr="00860F4C">
              <w:t>Многол-е насажд-я</w:t>
            </w:r>
          </w:p>
        </w:tc>
        <w:tc>
          <w:tcPr>
            <w:tcW w:w="2491" w:type="dxa"/>
            <w:vAlign w:val="center"/>
          </w:tcPr>
          <w:p w:rsidR="00E17D3B" w:rsidRPr="00860F4C" w:rsidRDefault="002576B2" w:rsidP="008E7151">
            <w:pPr>
              <w:jc w:val="center"/>
            </w:pPr>
            <w:r w:rsidRPr="00860F4C">
              <w:t>15</w:t>
            </w:r>
          </w:p>
        </w:tc>
        <w:tc>
          <w:tcPr>
            <w:tcW w:w="2693" w:type="dxa"/>
            <w:vAlign w:val="center"/>
          </w:tcPr>
          <w:p w:rsidR="00E17D3B" w:rsidRPr="00A11384" w:rsidRDefault="002576B2" w:rsidP="008E7151">
            <w:pPr>
              <w:jc w:val="center"/>
              <w:rPr>
                <w:lang w:val="en-US"/>
              </w:rPr>
            </w:pPr>
            <w:r w:rsidRPr="00860F4C">
              <w:t>0,0</w:t>
            </w:r>
            <w:r w:rsidR="00A11384">
              <w:rPr>
                <w:lang w:val="en-US"/>
              </w:rPr>
              <w:t>08</w:t>
            </w:r>
          </w:p>
        </w:tc>
        <w:tc>
          <w:tcPr>
            <w:tcW w:w="2439" w:type="dxa"/>
            <w:vAlign w:val="center"/>
          </w:tcPr>
          <w:p w:rsidR="00E17D3B" w:rsidRPr="00860F4C" w:rsidRDefault="002576B2" w:rsidP="008E7151">
            <w:pPr>
              <w:jc w:val="center"/>
            </w:pPr>
            <w:r w:rsidRPr="00860F4C">
              <w:t>0,00</w:t>
            </w:r>
            <w:r w:rsidR="0087217F" w:rsidRPr="00860F4C">
              <w:t>1</w:t>
            </w:r>
          </w:p>
        </w:tc>
      </w:tr>
    </w:tbl>
    <w:p w:rsidR="0034763A" w:rsidRPr="00860F4C" w:rsidRDefault="0034763A" w:rsidP="0034763A">
      <w:pPr>
        <w:jc w:val="both"/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Ориентировочные годовые денежные доходы населения без учета доходов</w:t>
      </w:r>
    </w:p>
    <w:p w:rsidR="0034763A" w:rsidRPr="00860F4C" w:rsidRDefault="0034763A" w:rsidP="0034763A">
      <w:pPr>
        <w:jc w:val="both"/>
        <w:rPr>
          <w:b/>
        </w:rPr>
      </w:pPr>
      <w:r w:rsidRPr="00860F4C">
        <w:rPr>
          <w:b/>
        </w:rPr>
        <w:t xml:space="preserve">                     от приусадеб</w:t>
      </w:r>
      <w:r w:rsidR="009C69FC" w:rsidRPr="00860F4C">
        <w:rPr>
          <w:b/>
        </w:rPr>
        <w:t xml:space="preserve">ных и данных участки </w:t>
      </w:r>
      <w:r w:rsidR="00DF2F68" w:rsidRPr="00860F4C">
        <w:rPr>
          <w:b/>
          <w:u w:val="single"/>
        </w:rPr>
        <w:t>01.01.20</w:t>
      </w:r>
      <w:r w:rsidR="00E60BAF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4763A" w:rsidRPr="00860F4C" w:rsidRDefault="0034763A" w:rsidP="0034763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980"/>
        <w:gridCol w:w="2160"/>
        <w:gridCol w:w="2527"/>
      </w:tblGrid>
      <w:tr w:rsidR="0034763A" w:rsidRPr="00860F4C" w:rsidTr="002C21E9">
        <w:trPr>
          <w:trHeight w:val="320"/>
        </w:trPr>
        <w:tc>
          <w:tcPr>
            <w:tcW w:w="3960" w:type="dxa"/>
            <w:vMerge w:val="restart"/>
          </w:tcPr>
          <w:p w:rsidR="0034763A" w:rsidRPr="00860F4C" w:rsidRDefault="0034763A" w:rsidP="00152CBE">
            <w:pPr>
              <w:jc w:val="center"/>
            </w:pPr>
          </w:p>
        </w:tc>
        <w:tc>
          <w:tcPr>
            <w:tcW w:w="1980" w:type="dxa"/>
            <w:vMerge w:val="restart"/>
            <w:vAlign w:val="center"/>
          </w:tcPr>
          <w:p w:rsidR="0034763A" w:rsidRPr="00860F4C" w:rsidRDefault="0034763A" w:rsidP="008E7151">
            <w:pPr>
              <w:jc w:val="center"/>
            </w:pPr>
            <w:r w:rsidRPr="00860F4C">
              <w:t>Годовая сумма</w:t>
            </w:r>
          </w:p>
          <w:p w:rsidR="0034763A" w:rsidRPr="00860F4C" w:rsidRDefault="0034763A" w:rsidP="008E7151">
            <w:pPr>
              <w:jc w:val="center"/>
            </w:pPr>
            <w:r w:rsidRPr="00860F4C">
              <w:t>(тыс.руб.)</w:t>
            </w:r>
          </w:p>
        </w:tc>
        <w:tc>
          <w:tcPr>
            <w:tcW w:w="4687" w:type="dxa"/>
            <w:gridSpan w:val="2"/>
            <w:vAlign w:val="center"/>
          </w:tcPr>
          <w:p w:rsidR="0034763A" w:rsidRPr="00860F4C" w:rsidRDefault="0034763A" w:rsidP="008E7151">
            <w:pPr>
              <w:jc w:val="center"/>
            </w:pPr>
            <w:r w:rsidRPr="00860F4C">
              <w:t>Приходится на</w:t>
            </w:r>
          </w:p>
        </w:tc>
      </w:tr>
      <w:tr w:rsidR="0034763A" w:rsidRPr="00860F4C" w:rsidTr="002C21E9">
        <w:trPr>
          <w:trHeight w:val="500"/>
        </w:trPr>
        <w:tc>
          <w:tcPr>
            <w:tcW w:w="3960" w:type="dxa"/>
            <w:vMerge/>
          </w:tcPr>
          <w:p w:rsidR="0034763A" w:rsidRPr="00860F4C" w:rsidRDefault="0034763A" w:rsidP="00152CBE">
            <w:pPr>
              <w:jc w:val="both"/>
            </w:pPr>
          </w:p>
        </w:tc>
        <w:tc>
          <w:tcPr>
            <w:tcW w:w="1980" w:type="dxa"/>
            <w:vMerge/>
            <w:vAlign w:val="center"/>
          </w:tcPr>
          <w:p w:rsidR="0034763A" w:rsidRPr="00860F4C" w:rsidRDefault="0034763A" w:rsidP="008E7151">
            <w:pPr>
              <w:jc w:val="center"/>
            </w:pPr>
          </w:p>
        </w:tc>
        <w:tc>
          <w:tcPr>
            <w:tcW w:w="2160" w:type="dxa"/>
            <w:vAlign w:val="center"/>
          </w:tcPr>
          <w:p w:rsidR="0034763A" w:rsidRPr="00860F4C" w:rsidRDefault="0034763A" w:rsidP="008E7151">
            <w:pPr>
              <w:jc w:val="center"/>
            </w:pPr>
            <w:r w:rsidRPr="00860F4C">
              <w:t>Одну семью</w:t>
            </w:r>
          </w:p>
        </w:tc>
        <w:tc>
          <w:tcPr>
            <w:tcW w:w="2527" w:type="dxa"/>
            <w:vAlign w:val="center"/>
          </w:tcPr>
          <w:p w:rsidR="0034763A" w:rsidRPr="00860F4C" w:rsidRDefault="0034763A" w:rsidP="008E7151">
            <w:pPr>
              <w:jc w:val="center"/>
            </w:pPr>
            <w:r w:rsidRPr="00860F4C">
              <w:t>Одного человека</w:t>
            </w:r>
          </w:p>
        </w:tc>
      </w:tr>
      <w:tr w:rsidR="00DD387F" w:rsidRPr="00860F4C" w:rsidTr="002C21E9">
        <w:tc>
          <w:tcPr>
            <w:tcW w:w="3960" w:type="dxa"/>
          </w:tcPr>
          <w:p w:rsidR="00DD387F" w:rsidRPr="00860F4C" w:rsidRDefault="00DD387F" w:rsidP="00152CBE">
            <w:r w:rsidRPr="00860F4C">
              <w:t>1.Заработная плата работников занятых на производстве и в социальной сфере</w:t>
            </w:r>
          </w:p>
        </w:tc>
        <w:tc>
          <w:tcPr>
            <w:tcW w:w="1980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31 602,4</w:t>
            </w:r>
          </w:p>
        </w:tc>
        <w:tc>
          <w:tcPr>
            <w:tcW w:w="2160" w:type="dxa"/>
            <w:vAlign w:val="center"/>
          </w:tcPr>
          <w:p w:rsidR="00DD387F" w:rsidRPr="00A11384" w:rsidRDefault="00A11384" w:rsidP="0087217F">
            <w:pPr>
              <w:jc w:val="center"/>
            </w:pPr>
            <w:r>
              <w:rPr>
                <w:lang w:val="en-US"/>
              </w:rPr>
              <w:t>18</w:t>
            </w:r>
            <w:r>
              <w:t>,00</w:t>
            </w:r>
          </w:p>
        </w:tc>
        <w:tc>
          <w:tcPr>
            <w:tcW w:w="2527" w:type="dxa"/>
            <w:vAlign w:val="center"/>
          </w:tcPr>
          <w:p w:rsidR="00DD387F" w:rsidRPr="00860F4C" w:rsidRDefault="00DD387F" w:rsidP="00A11384">
            <w:pPr>
              <w:jc w:val="center"/>
            </w:pPr>
            <w:r w:rsidRPr="00860F4C">
              <w:t>3,</w:t>
            </w:r>
            <w:r w:rsidR="00A11384">
              <w:t>14</w:t>
            </w:r>
          </w:p>
        </w:tc>
      </w:tr>
      <w:tr w:rsidR="00DD387F" w:rsidRPr="00860F4C" w:rsidTr="002C21E9">
        <w:tc>
          <w:tcPr>
            <w:tcW w:w="3960" w:type="dxa"/>
          </w:tcPr>
          <w:p w:rsidR="00DD387F" w:rsidRPr="00860F4C" w:rsidRDefault="00DD387F" w:rsidP="00152CBE">
            <w:r w:rsidRPr="00860F4C">
              <w:t>2. Пенсии</w:t>
            </w:r>
          </w:p>
        </w:tc>
        <w:tc>
          <w:tcPr>
            <w:tcW w:w="1980" w:type="dxa"/>
            <w:vAlign w:val="center"/>
          </w:tcPr>
          <w:p w:rsidR="00DD387F" w:rsidRPr="00860F4C" w:rsidRDefault="00010767" w:rsidP="00010767">
            <w:pPr>
              <w:jc w:val="center"/>
            </w:pPr>
            <w:r w:rsidRPr="00860F4C">
              <w:t>172351</w:t>
            </w:r>
            <w:r w:rsidR="00DD387F" w:rsidRPr="00860F4C">
              <w:t>,</w:t>
            </w:r>
            <w:r w:rsidRPr="00860F4C">
              <w:t>5</w:t>
            </w:r>
          </w:p>
        </w:tc>
        <w:tc>
          <w:tcPr>
            <w:tcW w:w="2160" w:type="dxa"/>
            <w:vAlign w:val="center"/>
          </w:tcPr>
          <w:p w:rsidR="00DD387F" w:rsidRPr="00860F4C" w:rsidRDefault="00A11384" w:rsidP="00010767">
            <w:pPr>
              <w:jc w:val="center"/>
            </w:pPr>
            <w:r>
              <w:t>98,20</w:t>
            </w:r>
          </w:p>
        </w:tc>
        <w:tc>
          <w:tcPr>
            <w:tcW w:w="2527" w:type="dxa"/>
            <w:vAlign w:val="center"/>
          </w:tcPr>
          <w:p w:rsidR="00DD387F" w:rsidRPr="00860F4C" w:rsidRDefault="00A11384" w:rsidP="008E7151">
            <w:pPr>
              <w:jc w:val="center"/>
            </w:pPr>
            <w:r>
              <w:t>17,17</w:t>
            </w:r>
          </w:p>
        </w:tc>
      </w:tr>
      <w:tr w:rsidR="00065FA0" w:rsidRPr="00860F4C" w:rsidTr="002C21E9">
        <w:tc>
          <w:tcPr>
            <w:tcW w:w="3960" w:type="dxa"/>
          </w:tcPr>
          <w:p w:rsidR="00065FA0" w:rsidRPr="00860F4C" w:rsidRDefault="00065FA0" w:rsidP="00152CBE">
            <w:r w:rsidRPr="00860F4C">
              <w:t>3.Прочие расходы от деятельности</w:t>
            </w:r>
          </w:p>
        </w:tc>
        <w:tc>
          <w:tcPr>
            <w:tcW w:w="1980" w:type="dxa"/>
            <w:vAlign w:val="center"/>
          </w:tcPr>
          <w:p w:rsidR="00065FA0" w:rsidRPr="00860F4C" w:rsidRDefault="00065FA0" w:rsidP="008E7151">
            <w:pPr>
              <w:jc w:val="center"/>
            </w:pPr>
            <w:r w:rsidRPr="00860F4C">
              <w:t>не имеются</w:t>
            </w:r>
          </w:p>
        </w:tc>
        <w:tc>
          <w:tcPr>
            <w:tcW w:w="2160" w:type="dxa"/>
            <w:vAlign w:val="center"/>
          </w:tcPr>
          <w:p w:rsidR="00065FA0" w:rsidRPr="00860F4C" w:rsidRDefault="00065FA0" w:rsidP="008E7151">
            <w:pPr>
              <w:jc w:val="center"/>
            </w:pPr>
            <w:r w:rsidRPr="00860F4C">
              <w:t>не имеются</w:t>
            </w:r>
          </w:p>
        </w:tc>
        <w:tc>
          <w:tcPr>
            <w:tcW w:w="2527" w:type="dxa"/>
            <w:vAlign w:val="center"/>
          </w:tcPr>
          <w:p w:rsidR="00065FA0" w:rsidRPr="00860F4C" w:rsidRDefault="00065FA0" w:rsidP="008E7151">
            <w:pPr>
              <w:jc w:val="center"/>
            </w:pPr>
            <w:r w:rsidRPr="00860F4C">
              <w:t>не имеются</w:t>
            </w:r>
          </w:p>
        </w:tc>
      </w:tr>
      <w:tr w:rsidR="00DD387F" w:rsidRPr="00860F4C" w:rsidTr="002C21E9">
        <w:tc>
          <w:tcPr>
            <w:tcW w:w="3960" w:type="dxa"/>
          </w:tcPr>
          <w:p w:rsidR="00DD387F" w:rsidRPr="00860F4C" w:rsidRDefault="00DD387F" w:rsidP="00152CBE">
            <w:r w:rsidRPr="00860F4C">
              <w:t>4.Пособие</w:t>
            </w:r>
          </w:p>
        </w:tc>
        <w:tc>
          <w:tcPr>
            <w:tcW w:w="1980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5 513,</w:t>
            </w:r>
            <w:r w:rsidR="00065FA0" w:rsidRPr="00860F4C">
              <w:t>2</w:t>
            </w:r>
          </w:p>
        </w:tc>
        <w:tc>
          <w:tcPr>
            <w:tcW w:w="2160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3,</w:t>
            </w:r>
            <w:r w:rsidR="00A11384">
              <w:t>14</w:t>
            </w:r>
          </w:p>
        </w:tc>
        <w:tc>
          <w:tcPr>
            <w:tcW w:w="2527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0,</w:t>
            </w:r>
            <w:r w:rsidR="00A11384">
              <w:t>54</w:t>
            </w:r>
          </w:p>
        </w:tc>
      </w:tr>
      <w:tr w:rsidR="00DD387F" w:rsidRPr="00860F4C" w:rsidTr="002C21E9">
        <w:tc>
          <w:tcPr>
            <w:tcW w:w="3960" w:type="dxa"/>
          </w:tcPr>
          <w:p w:rsidR="00DD387F" w:rsidRPr="00860F4C" w:rsidRDefault="00DD387F" w:rsidP="00152CBE">
            <w:r w:rsidRPr="00860F4C">
              <w:t>ИТОГО:</w:t>
            </w:r>
          </w:p>
        </w:tc>
        <w:tc>
          <w:tcPr>
            <w:tcW w:w="1980" w:type="dxa"/>
            <w:vAlign w:val="center"/>
          </w:tcPr>
          <w:p w:rsidR="00DD387F" w:rsidRPr="00860F4C" w:rsidRDefault="00DD387F" w:rsidP="008E7151">
            <w:pPr>
              <w:jc w:val="center"/>
            </w:pPr>
            <w:r w:rsidRPr="00860F4C">
              <w:t>108 627,</w:t>
            </w:r>
            <w:r w:rsidR="00065FA0" w:rsidRPr="00860F4C">
              <w:t>7</w:t>
            </w:r>
          </w:p>
        </w:tc>
        <w:tc>
          <w:tcPr>
            <w:tcW w:w="2160" w:type="dxa"/>
            <w:vAlign w:val="center"/>
          </w:tcPr>
          <w:p w:rsidR="00DD387F" w:rsidRPr="00860F4C" w:rsidRDefault="00A11384" w:rsidP="008E7151">
            <w:pPr>
              <w:jc w:val="center"/>
            </w:pPr>
            <w:r>
              <w:t>61,89</w:t>
            </w:r>
          </w:p>
        </w:tc>
        <w:tc>
          <w:tcPr>
            <w:tcW w:w="2527" w:type="dxa"/>
            <w:vAlign w:val="center"/>
          </w:tcPr>
          <w:p w:rsidR="00DD387F" w:rsidRPr="00860F4C" w:rsidRDefault="00A11384" w:rsidP="0087217F">
            <w:pPr>
              <w:jc w:val="center"/>
            </w:pPr>
            <w:r>
              <w:t>10,82</w:t>
            </w:r>
          </w:p>
        </w:tc>
      </w:tr>
    </w:tbl>
    <w:p w:rsidR="0034763A" w:rsidRPr="00860F4C" w:rsidRDefault="0034763A" w:rsidP="0034763A"/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 xml:space="preserve">Численность незанятого трудоспособного населения по состоянию на </w:t>
      </w:r>
      <w:r w:rsidR="00DF2F68" w:rsidRPr="00860F4C">
        <w:rPr>
          <w:b/>
          <w:u w:val="single"/>
        </w:rPr>
        <w:t>01.01.20</w:t>
      </w:r>
      <w:r w:rsidR="00D601FF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4763A" w:rsidRPr="00860F4C" w:rsidRDefault="0034763A" w:rsidP="0034763A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19"/>
        <w:gridCol w:w="3431"/>
      </w:tblGrid>
      <w:tr w:rsidR="0034763A" w:rsidRPr="00860F4C" w:rsidTr="002C21E9">
        <w:tc>
          <w:tcPr>
            <w:tcW w:w="4077" w:type="dxa"/>
          </w:tcPr>
          <w:p w:rsidR="0034763A" w:rsidRPr="00860F4C" w:rsidRDefault="0034763A" w:rsidP="00152CBE">
            <w:pPr>
              <w:jc w:val="center"/>
            </w:pPr>
            <w:r w:rsidRPr="00860F4C">
              <w:t>Категория трудоспособного</w:t>
            </w:r>
          </w:p>
          <w:p w:rsidR="0034763A" w:rsidRPr="00860F4C" w:rsidRDefault="0034763A" w:rsidP="00152CBE">
            <w:pPr>
              <w:jc w:val="center"/>
            </w:pPr>
            <w:r w:rsidRPr="00860F4C">
              <w:t>населения</w:t>
            </w:r>
          </w:p>
        </w:tc>
        <w:tc>
          <w:tcPr>
            <w:tcW w:w="3119" w:type="dxa"/>
          </w:tcPr>
          <w:p w:rsidR="0034763A" w:rsidRPr="00860F4C" w:rsidRDefault="0034763A" w:rsidP="00152CBE">
            <w:pPr>
              <w:jc w:val="center"/>
            </w:pPr>
            <w:r w:rsidRPr="00860F4C">
              <w:t>Численность (чел.)</w:t>
            </w:r>
          </w:p>
        </w:tc>
        <w:tc>
          <w:tcPr>
            <w:tcW w:w="3431" w:type="dxa"/>
          </w:tcPr>
          <w:p w:rsidR="0034763A" w:rsidRPr="00860F4C" w:rsidRDefault="0034763A" w:rsidP="00152CBE">
            <w:pPr>
              <w:jc w:val="center"/>
            </w:pPr>
            <w:r w:rsidRPr="00860F4C">
              <w:t>Из них не занято трудом</w:t>
            </w:r>
          </w:p>
        </w:tc>
      </w:tr>
      <w:tr w:rsidR="0034763A" w:rsidRPr="00860F4C" w:rsidTr="002C21E9">
        <w:tc>
          <w:tcPr>
            <w:tcW w:w="4077" w:type="dxa"/>
          </w:tcPr>
          <w:p w:rsidR="0034763A" w:rsidRPr="00860F4C" w:rsidRDefault="0034763A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1</w:t>
            </w:r>
          </w:p>
        </w:tc>
        <w:tc>
          <w:tcPr>
            <w:tcW w:w="3119" w:type="dxa"/>
          </w:tcPr>
          <w:p w:rsidR="0034763A" w:rsidRPr="00860F4C" w:rsidRDefault="0034763A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2</w:t>
            </w:r>
          </w:p>
        </w:tc>
        <w:tc>
          <w:tcPr>
            <w:tcW w:w="3431" w:type="dxa"/>
          </w:tcPr>
          <w:p w:rsidR="0034763A" w:rsidRPr="00860F4C" w:rsidRDefault="0034763A" w:rsidP="00152CBE">
            <w:pPr>
              <w:jc w:val="center"/>
            </w:pPr>
            <w:r w:rsidRPr="00860F4C">
              <w:rPr>
                <w:b/>
              </w:rPr>
              <w:t>3</w:t>
            </w:r>
          </w:p>
        </w:tc>
      </w:tr>
      <w:tr w:rsidR="0034763A" w:rsidRPr="00860F4C" w:rsidTr="002C21E9">
        <w:tc>
          <w:tcPr>
            <w:tcW w:w="4077" w:type="dxa"/>
          </w:tcPr>
          <w:p w:rsidR="0034763A" w:rsidRPr="00860F4C" w:rsidRDefault="0034763A" w:rsidP="00152CBE">
            <w:r w:rsidRPr="00860F4C">
              <w:t>Всего свободных трудовых ресурсов</w:t>
            </w:r>
          </w:p>
        </w:tc>
        <w:tc>
          <w:tcPr>
            <w:tcW w:w="3119" w:type="dxa"/>
            <w:vAlign w:val="center"/>
          </w:tcPr>
          <w:p w:rsidR="0034763A" w:rsidRPr="00860F4C" w:rsidRDefault="00A11384" w:rsidP="007B5674">
            <w:pPr>
              <w:jc w:val="center"/>
            </w:pPr>
            <w:r>
              <w:t>5812</w:t>
            </w:r>
          </w:p>
        </w:tc>
        <w:tc>
          <w:tcPr>
            <w:tcW w:w="3431" w:type="dxa"/>
            <w:vAlign w:val="center"/>
          </w:tcPr>
          <w:p w:rsidR="0034763A" w:rsidRPr="00860F4C" w:rsidRDefault="00C974EB" w:rsidP="00A11384">
            <w:pPr>
              <w:jc w:val="center"/>
            </w:pPr>
            <w:r w:rsidRPr="00860F4C">
              <w:t>39</w:t>
            </w:r>
            <w:r w:rsidR="00A11384">
              <w:t>49</w:t>
            </w:r>
          </w:p>
        </w:tc>
      </w:tr>
      <w:tr w:rsidR="0034763A" w:rsidRPr="00860F4C" w:rsidTr="002C21E9">
        <w:tc>
          <w:tcPr>
            <w:tcW w:w="4077" w:type="dxa"/>
          </w:tcPr>
          <w:p w:rsidR="0034763A" w:rsidRPr="00860F4C" w:rsidRDefault="0034763A" w:rsidP="00152CBE">
            <w:r w:rsidRPr="00860F4C">
              <w:t>1. мужчин</w:t>
            </w:r>
          </w:p>
        </w:tc>
        <w:tc>
          <w:tcPr>
            <w:tcW w:w="3119" w:type="dxa"/>
            <w:vAlign w:val="center"/>
          </w:tcPr>
          <w:p w:rsidR="0034763A" w:rsidRPr="00860F4C" w:rsidRDefault="00A11384" w:rsidP="00D601FF">
            <w:pPr>
              <w:jc w:val="center"/>
            </w:pPr>
            <w:r>
              <w:t>3013</w:t>
            </w:r>
          </w:p>
        </w:tc>
        <w:tc>
          <w:tcPr>
            <w:tcW w:w="3431" w:type="dxa"/>
            <w:vAlign w:val="center"/>
          </w:tcPr>
          <w:p w:rsidR="0034763A" w:rsidRPr="00860F4C" w:rsidRDefault="00A11384" w:rsidP="00D601FF">
            <w:pPr>
              <w:jc w:val="center"/>
            </w:pPr>
            <w:r>
              <w:t>1831</w:t>
            </w:r>
          </w:p>
        </w:tc>
      </w:tr>
      <w:tr w:rsidR="0034763A" w:rsidRPr="00860F4C" w:rsidTr="002C21E9">
        <w:tc>
          <w:tcPr>
            <w:tcW w:w="4077" w:type="dxa"/>
          </w:tcPr>
          <w:p w:rsidR="0034763A" w:rsidRPr="00860F4C" w:rsidRDefault="0034763A" w:rsidP="00152CBE">
            <w:r w:rsidRPr="00860F4C">
              <w:t>2.женщин (исключая многодетных матерей) имеющих трех и более детей</w:t>
            </w:r>
          </w:p>
        </w:tc>
        <w:tc>
          <w:tcPr>
            <w:tcW w:w="3119" w:type="dxa"/>
            <w:vAlign w:val="center"/>
          </w:tcPr>
          <w:p w:rsidR="0034763A" w:rsidRPr="00860F4C" w:rsidRDefault="00A11384" w:rsidP="003B351D">
            <w:pPr>
              <w:jc w:val="center"/>
              <w:rPr>
                <w:lang w:val="en-US"/>
              </w:rPr>
            </w:pPr>
            <w:r>
              <w:t>1958</w:t>
            </w:r>
          </w:p>
        </w:tc>
        <w:tc>
          <w:tcPr>
            <w:tcW w:w="3431" w:type="dxa"/>
            <w:vAlign w:val="center"/>
          </w:tcPr>
          <w:p w:rsidR="0034763A" w:rsidRPr="003B351D" w:rsidRDefault="00A11384" w:rsidP="007B019D">
            <w:pPr>
              <w:jc w:val="center"/>
            </w:pPr>
            <w:r>
              <w:t>1277</w:t>
            </w:r>
          </w:p>
        </w:tc>
      </w:tr>
    </w:tbl>
    <w:p w:rsidR="0004749E" w:rsidRPr="00860F4C" w:rsidRDefault="0004749E" w:rsidP="005C6EEA">
      <w:pPr>
        <w:jc w:val="both"/>
        <w:rPr>
          <w:b/>
        </w:rPr>
      </w:pPr>
    </w:p>
    <w:p w:rsidR="00FE7BC9" w:rsidRPr="00860F4C" w:rsidRDefault="00FE7BC9" w:rsidP="005C6EEA">
      <w:pPr>
        <w:jc w:val="both"/>
        <w:rPr>
          <w:b/>
        </w:rPr>
      </w:pPr>
    </w:p>
    <w:p w:rsidR="00FE7BC9" w:rsidRPr="00860F4C" w:rsidRDefault="00FE7BC9" w:rsidP="005C6EEA">
      <w:pPr>
        <w:jc w:val="both"/>
        <w:rPr>
          <w:b/>
        </w:rPr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lastRenderedPageBreak/>
        <w:t>Наличие предприятий, организаций, учреждений всех форм собственности</w:t>
      </w:r>
      <w:r w:rsidR="003B53B3" w:rsidRPr="00A11384">
        <w:rPr>
          <w:b/>
        </w:rPr>
        <w:t xml:space="preserve"> </w:t>
      </w:r>
      <w:r w:rsidRPr="00860F4C">
        <w:rPr>
          <w:b/>
        </w:rPr>
        <w:t xml:space="preserve">по состоянию на </w:t>
      </w:r>
      <w:r w:rsidR="00DF2F68" w:rsidRPr="00860F4C">
        <w:rPr>
          <w:b/>
          <w:u w:val="single"/>
        </w:rPr>
        <w:t>01.01.20</w:t>
      </w:r>
      <w:r w:rsidR="0078457B">
        <w:rPr>
          <w:b/>
          <w:u w:val="single"/>
        </w:rPr>
        <w:t>2</w:t>
      </w:r>
      <w:r w:rsidR="00B3446F">
        <w:rPr>
          <w:b/>
          <w:u w:val="single"/>
        </w:rPr>
        <w:t>3</w:t>
      </w:r>
      <w:r w:rsidR="00DF2F68" w:rsidRPr="00860F4C">
        <w:rPr>
          <w:b/>
          <w:u w:val="single"/>
        </w:rPr>
        <w:t>г.</w:t>
      </w:r>
    </w:p>
    <w:p w:rsidR="003F08E4" w:rsidRPr="00860F4C" w:rsidRDefault="003F08E4" w:rsidP="003F08E4">
      <w:pPr>
        <w:jc w:val="both"/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1417"/>
        <w:gridCol w:w="1701"/>
        <w:gridCol w:w="3006"/>
      </w:tblGrid>
      <w:tr w:rsidR="00E3282D" w:rsidRPr="00860F4C" w:rsidTr="00326C71">
        <w:tc>
          <w:tcPr>
            <w:tcW w:w="2376" w:type="dxa"/>
          </w:tcPr>
          <w:p w:rsidR="0034763A" w:rsidRPr="00860F4C" w:rsidRDefault="0034763A" w:rsidP="0004749E">
            <w:pPr>
              <w:jc w:val="center"/>
            </w:pPr>
            <w:r w:rsidRPr="00860F4C">
              <w:t>Наименование предприятий</w:t>
            </w:r>
          </w:p>
        </w:tc>
        <w:tc>
          <w:tcPr>
            <w:tcW w:w="2127" w:type="dxa"/>
          </w:tcPr>
          <w:p w:rsidR="0034763A" w:rsidRPr="00860F4C" w:rsidRDefault="003B60E0" w:rsidP="00A34CAD">
            <w:pPr>
              <w:jc w:val="center"/>
            </w:pPr>
            <w:r w:rsidRPr="00860F4C">
              <w:t>Адрес/контактная информация</w:t>
            </w:r>
          </w:p>
        </w:tc>
        <w:tc>
          <w:tcPr>
            <w:tcW w:w="1417" w:type="dxa"/>
          </w:tcPr>
          <w:p w:rsidR="0034763A" w:rsidRPr="00860F4C" w:rsidRDefault="003B60E0" w:rsidP="00A34CAD">
            <w:pPr>
              <w:jc w:val="center"/>
            </w:pPr>
            <w:r w:rsidRPr="00860F4C">
              <w:t>Количество рабочих мест</w:t>
            </w:r>
          </w:p>
        </w:tc>
        <w:tc>
          <w:tcPr>
            <w:tcW w:w="1701" w:type="dxa"/>
          </w:tcPr>
          <w:p w:rsidR="0034763A" w:rsidRPr="00860F4C" w:rsidRDefault="00E3282D" w:rsidP="00A34CAD">
            <w:pPr>
              <w:jc w:val="center"/>
            </w:pPr>
            <w:r w:rsidRPr="00860F4C">
              <w:t>Основные виды продукции</w:t>
            </w:r>
          </w:p>
        </w:tc>
        <w:tc>
          <w:tcPr>
            <w:tcW w:w="3006" w:type="dxa"/>
          </w:tcPr>
          <w:p w:rsidR="003B60E0" w:rsidRPr="00860F4C" w:rsidRDefault="00E3282D" w:rsidP="00A34CAD">
            <w:pPr>
              <w:jc w:val="center"/>
            </w:pPr>
            <w:r w:rsidRPr="00860F4C">
              <w:t>Объем производства/</w:t>
            </w:r>
            <w:r w:rsidR="003B60E0" w:rsidRPr="00860F4C">
              <w:t>Проектная</w:t>
            </w:r>
          </w:p>
          <w:p w:rsidR="0034763A" w:rsidRPr="00860F4C" w:rsidRDefault="003B60E0" w:rsidP="00A34CAD">
            <w:pPr>
              <w:jc w:val="center"/>
            </w:pPr>
            <w:r w:rsidRPr="00860F4C">
              <w:t>мощность</w:t>
            </w:r>
          </w:p>
        </w:tc>
      </w:tr>
      <w:tr w:rsidR="00E3282D" w:rsidRPr="00860F4C" w:rsidTr="00326C71">
        <w:tc>
          <w:tcPr>
            <w:tcW w:w="2376" w:type="dxa"/>
          </w:tcPr>
          <w:p w:rsidR="0034763A" w:rsidRPr="00860F4C" w:rsidRDefault="0034763A" w:rsidP="00152CBE">
            <w:pPr>
              <w:jc w:val="center"/>
              <w:rPr>
                <w:b/>
              </w:rPr>
            </w:pPr>
            <w:r w:rsidRPr="00860F4C">
              <w:rPr>
                <w:b/>
              </w:rPr>
              <w:t>1</w:t>
            </w:r>
          </w:p>
        </w:tc>
        <w:tc>
          <w:tcPr>
            <w:tcW w:w="2127" w:type="dxa"/>
          </w:tcPr>
          <w:p w:rsidR="0034763A" w:rsidRPr="00860F4C" w:rsidRDefault="0034763A" w:rsidP="00A34CAD">
            <w:pPr>
              <w:jc w:val="center"/>
              <w:rPr>
                <w:b/>
              </w:rPr>
            </w:pPr>
            <w:r w:rsidRPr="00860F4C">
              <w:rPr>
                <w:b/>
              </w:rPr>
              <w:t>2</w:t>
            </w:r>
          </w:p>
        </w:tc>
        <w:tc>
          <w:tcPr>
            <w:tcW w:w="1417" w:type="dxa"/>
          </w:tcPr>
          <w:p w:rsidR="0034763A" w:rsidRPr="00860F4C" w:rsidRDefault="0034763A" w:rsidP="00A34CAD">
            <w:pPr>
              <w:jc w:val="center"/>
              <w:rPr>
                <w:b/>
              </w:rPr>
            </w:pPr>
            <w:r w:rsidRPr="00860F4C">
              <w:rPr>
                <w:b/>
              </w:rPr>
              <w:t>3</w:t>
            </w:r>
          </w:p>
        </w:tc>
        <w:tc>
          <w:tcPr>
            <w:tcW w:w="1701" w:type="dxa"/>
          </w:tcPr>
          <w:p w:rsidR="0034763A" w:rsidRPr="00860F4C" w:rsidRDefault="0034763A" w:rsidP="00A34CAD">
            <w:pPr>
              <w:jc w:val="center"/>
              <w:rPr>
                <w:b/>
              </w:rPr>
            </w:pPr>
            <w:r w:rsidRPr="00860F4C">
              <w:rPr>
                <w:b/>
              </w:rPr>
              <w:t>4</w:t>
            </w:r>
          </w:p>
        </w:tc>
        <w:tc>
          <w:tcPr>
            <w:tcW w:w="3006" w:type="dxa"/>
          </w:tcPr>
          <w:p w:rsidR="0034763A" w:rsidRPr="00860F4C" w:rsidRDefault="0034763A" w:rsidP="00A34CAD">
            <w:pPr>
              <w:jc w:val="center"/>
              <w:rPr>
                <w:b/>
              </w:rPr>
            </w:pPr>
            <w:r w:rsidRPr="00860F4C">
              <w:rPr>
                <w:b/>
              </w:rPr>
              <w:t>5</w:t>
            </w:r>
          </w:p>
        </w:tc>
      </w:tr>
      <w:tr w:rsidR="00E3282D" w:rsidRPr="00860F4C" w:rsidTr="00326C71">
        <w:tc>
          <w:tcPr>
            <w:tcW w:w="2376" w:type="dxa"/>
          </w:tcPr>
          <w:p w:rsidR="0034763A" w:rsidRPr="00860F4C" w:rsidRDefault="0034763A" w:rsidP="00152CBE">
            <w:pPr>
              <w:rPr>
                <w:i/>
              </w:rPr>
            </w:pPr>
            <w:r w:rsidRPr="00860F4C">
              <w:rPr>
                <w:i/>
              </w:rPr>
              <w:t>Сельское хозяйство:</w:t>
            </w:r>
          </w:p>
        </w:tc>
        <w:tc>
          <w:tcPr>
            <w:tcW w:w="2127" w:type="dxa"/>
          </w:tcPr>
          <w:p w:rsidR="0034763A" w:rsidRPr="00860F4C" w:rsidRDefault="0034763A" w:rsidP="00A34CAD">
            <w:pPr>
              <w:jc w:val="center"/>
            </w:pPr>
          </w:p>
        </w:tc>
        <w:tc>
          <w:tcPr>
            <w:tcW w:w="1417" w:type="dxa"/>
          </w:tcPr>
          <w:p w:rsidR="0034763A" w:rsidRPr="00860F4C" w:rsidRDefault="0034763A" w:rsidP="00A34CAD">
            <w:pPr>
              <w:jc w:val="center"/>
            </w:pPr>
          </w:p>
        </w:tc>
        <w:tc>
          <w:tcPr>
            <w:tcW w:w="1701" w:type="dxa"/>
          </w:tcPr>
          <w:p w:rsidR="0034763A" w:rsidRPr="00860F4C" w:rsidRDefault="0034763A" w:rsidP="00A34CAD">
            <w:pPr>
              <w:jc w:val="center"/>
            </w:pPr>
          </w:p>
        </w:tc>
        <w:tc>
          <w:tcPr>
            <w:tcW w:w="3006" w:type="dxa"/>
          </w:tcPr>
          <w:p w:rsidR="0034763A" w:rsidRPr="00860F4C" w:rsidRDefault="0034763A" w:rsidP="00A34CAD">
            <w:pPr>
              <w:jc w:val="center"/>
            </w:pPr>
          </w:p>
        </w:tc>
      </w:tr>
      <w:tr w:rsidR="002576B2" w:rsidRPr="00860F4C" w:rsidTr="00326C71">
        <w:tc>
          <w:tcPr>
            <w:tcW w:w="2376" w:type="dxa"/>
          </w:tcPr>
          <w:p w:rsidR="002576B2" w:rsidRPr="00860F4C" w:rsidRDefault="002576B2" w:rsidP="00DD387F">
            <w:r w:rsidRPr="00860F4C">
              <w:t>1.ОАО «Совхоз Джалка»</w:t>
            </w:r>
          </w:p>
        </w:tc>
        <w:tc>
          <w:tcPr>
            <w:tcW w:w="2127" w:type="dxa"/>
          </w:tcPr>
          <w:p w:rsidR="002576B2" w:rsidRPr="00860F4C" w:rsidRDefault="002576B2" w:rsidP="00A34CAD">
            <w:pPr>
              <w:jc w:val="center"/>
            </w:pPr>
            <w:r w:rsidRPr="00860F4C">
              <w:t xml:space="preserve">с. Джалка ул. А.Кадырова №4, 8(928) </w:t>
            </w:r>
            <w:r w:rsidR="002F6FB4" w:rsidRPr="00860F4C">
              <w:t>943</w:t>
            </w:r>
            <w:r w:rsidRPr="00860F4C">
              <w:t>-</w:t>
            </w:r>
            <w:r w:rsidR="002F6FB4" w:rsidRPr="00860F4C">
              <w:t>05</w:t>
            </w:r>
            <w:r w:rsidRPr="00860F4C">
              <w:t>-</w:t>
            </w:r>
            <w:r w:rsidR="002F6FB4" w:rsidRPr="00860F4C">
              <w:t>05</w:t>
            </w:r>
          </w:p>
        </w:tc>
        <w:tc>
          <w:tcPr>
            <w:tcW w:w="1417" w:type="dxa"/>
          </w:tcPr>
          <w:p w:rsidR="002576B2" w:rsidRPr="00860F4C" w:rsidRDefault="002F6FB4" w:rsidP="00A34CAD">
            <w:pPr>
              <w:jc w:val="center"/>
            </w:pPr>
            <w:r w:rsidRPr="00860F4C">
              <w:t>6</w:t>
            </w:r>
          </w:p>
        </w:tc>
        <w:tc>
          <w:tcPr>
            <w:tcW w:w="1701" w:type="dxa"/>
          </w:tcPr>
          <w:p w:rsidR="002576B2" w:rsidRPr="00860F4C" w:rsidRDefault="002576B2" w:rsidP="00A34CAD">
            <w:pPr>
              <w:jc w:val="center"/>
            </w:pPr>
            <w:r w:rsidRPr="00860F4C">
              <w:t>Выращивание пшеницы</w:t>
            </w:r>
          </w:p>
        </w:tc>
        <w:tc>
          <w:tcPr>
            <w:tcW w:w="3006" w:type="dxa"/>
          </w:tcPr>
          <w:p w:rsidR="002576B2" w:rsidRPr="00860F4C" w:rsidRDefault="002F6FB4" w:rsidP="00A34CAD">
            <w:pPr>
              <w:jc w:val="center"/>
            </w:pPr>
            <w:r w:rsidRPr="00860F4C">
              <w:t>234</w:t>
            </w:r>
          </w:p>
        </w:tc>
      </w:tr>
      <w:tr w:rsidR="002576B2" w:rsidRPr="00860F4C" w:rsidTr="00326C71">
        <w:tc>
          <w:tcPr>
            <w:tcW w:w="2376" w:type="dxa"/>
          </w:tcPr>
          <w:p w:rsidR="002576B2" w:rsidRPr="00860F4C" w:rsidRDefault="002576B2" w:rsidP="00DD387F">
            <w:pPr>
              <w:rPr>
                <w:i/>
              </w:rPr>
            </w:pPr>
            <w:r w:rsidRPr="00860F4C">
              <w:rPr>
                <w:i/>
              </w:rPr>
              <w:t>Промышленность:</w:t>
            </w:r>
          </w:p>
        </w:tc>
        <w:tc>
          <w:tcPr>
            <w:tcW w:w="212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41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701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3006" w:type="dxa"/>
          </w:tcPr>
          <w:p w:rsidR="002576B2" w:rsidRPr="00860F4C" w:rsidRDefault="002576B2" w:rsidP="00A34CAD">
            <w:pPr>
              <w:jc w:val="center"/>
            </w:pPr>
          </w:p>
        </w:tc>
      </w:tr>
      <w:tr w:rsidR="002576B2" w:rsidRPr="00860F4C" w:rsidTr="00326C71">
        <w:tc>
          <w:tcPr>
            <w:tcW w:w="2376" w:type="dxa"/>
          </w:tcPr>
          <w:p w:rsidR="002576B2" w:rsidRPr="00860F4C" w:rsidRDefault="002576B2" w:rsidP="00DD387F">
            <w:r w:rsidRPr="00860F4C">
              <w:t>2.Лесничество</w:t>
            </w:r>
          </w:p>
        </w:tc>
        <w:tc>
          <w:tcPr>
            <w:tcW w:w="2127" w:type="dxa"/>
          </w:tcPr>
          <w:p w:rsidR="002576B2" w:rsidRPr="00860F4C" w:rsidRDefault="002576B2" w:rsidP="00A34CAD">
            <w:pPr>
              <w:jc w:val="center"/>
            </w:pPr>
            <w:r w:rsidRPr="00860F4C">
              <w:t>с. Джалка ул. Чернореченская, 8(928) 894-07-21</w:t>
            </w:r>
          </w:p>
        </w:tc>
        <w:tc>
          <w:tcPr>
            <w:tcW w:w="1417" w:type="dxa"/>
          </w:tcPr>
          <w:p w:rsidR="002576B2" w:rsidRPr="00860F4C" w:rsidRDefault="002576B2" w:rsidP="00A34CAD">
            <w:pPr>
              <w:jc w:val="center"/>
            </w:pPr>
            <w:r w:rsidRPr="00860F4C">
              <w:t>10</w:t>
            </w:r>
          </w:p>
        </w:tc>
        <w:tc>
          <w:tcPr>
            <w:tcW w:w="1701" w:type="dxa"/>
          </w:tcPr>
          <w:p w:rsidR="002576B2" w:rsidRPr="00860F4C" w:rsidRDefault="007A7D11" w:rsidP="00A34CAD">
            <w:pPr>
              <w:jc w:val="center"/>
            </w:pPr>
            <w:r w:rsidRPr="00860F4C">
              <w:t>не выращивает</w:t>
            </w:r>
          </w:p>
        </w:tc>
        <w:tc>
          <w:tcPr>
            <w:tcW w:w="3006" w:type="dxa"/>
          </w:tcPr>
          <w:p w:rsidR="002576B2" w:rsidRPr="00860F4C" w:rsidRDefault="007A7D11" w:rsidP="00A34CAD">
            <w:pPr>
              <w:jc w:val="center"/>
            </w:pPr>
            <w:r w:rsidRPr="00860F4C">
              <w:t>не производит</w:t>
            </w:r>
          </w:p>
        </w:tc>
      </w:tr>
      <w:tr w:rsidR="007A7D11" w:rsidRPr="00860F4C" w:rsidTr="00326C71">
        <w:tc>
          <w:tcPr>
            <w:tcW w:w="2376" w:type="dxa"/>
          </w:tcPr>
          <w:p w:rsidR="007A7D11" w:rsidRPr="00860F4C" w:rsidRDefault="007A7D11" w:rsidP="00152CBE">
            <w:pPr>
              <w:rPr>
                <w:i/>
              </w:rPr>
            </w:pPr>
            <w:r w:rsidRPr="00860F4C">
              <w:rPr>
                <w:i/>
              </w:rPr>
              <w:t>Сфера услуг и бытового обслуживания:</w:t>
            </w:r>
          </w:p>
        </w:tc>
        <w:tc>
          <w:tcPr>
            <w:tcW w:w="2127" w:type="dxa"/>
            <w:vAlign w:val="center"/>
          </w:tcPr>
          <w:p w:rsidR="007A7D11" w:rsidRPr="00860F4C" w:rsidRDefault="007A7D11" w:rsidP="00A34CAD">
            <w:pPr>
              <w:jc w:val="center"/>
            </w:pPr>
            <w:r w:rsidRPr="00860F4C">
              <w:t>не имеется</w:t>
            </w:r>
          </w:p>
        </w:tc>
        <w:tc>
          <w:tcPr>
            <w:tcW w:w="1417" w:type="dxa"/>
            <w:vAlign w:val="center"/>
          </w:tcPr>
          <w:p w:rsidR="007A7D11" w:rsidRPr="00860F4C" w:rsidRDefault="007A7D11" w:rsidP="00A34CAD">
            <w:pPr>
              <w:jc w:val="center"/>
            </w:pPr>
            <w:r w:rsidRPr="00860F4C">
              <w:t>не имеется</w:t>
            </w:r>
          </w:p>
        </w:tc>
        <w:tc>
          <w:tcPr>
            <w:tcW w:w="1701" w:type="dxa"/>
            <w:vAlign w:val="center"/>
          </w:tcPr>
          <w:p w:rsidR="007A7D11" w:rsidRPr="00860F4C" w:rsidRDefault="007A7D11" w:rsidP="00A34CAD">
            <w:pPr>
              <w:jc w:val="center"/>
            </w:pPr>
            <w:r w:rsidRPr="00860F4C">
              <w:t>не имеется</w:t>
            </w:r>
          </w:p>
        </w:tc>
        <w:tc>
          <w:tcPr>
            <w:tcW w:w="3006" w:type="dxa"/>
            <w:vAlign w:val="center"/>
          </w:tcPr>
          <w:p w:rsidR="007A7D11" w:rsidRPr="00860F4C" w:rsidRDefault="007A7D11" w:rsidP="00A34CAD">
            <w:pPr>
              <w:jc w:val="center"/>
            </w:pPr>
            <w:r w:rsidRPr="00860F4C">
              <w:t>не имеется</w:t>
            </w:r>
          </w:p>
        </w:tc>
      </w:tr>
      <w:tr w:rsidR="002576B2" w:rsidRPr="00860F4C" w:rsidTr="00326C71">
        <w:tc>
          <w:tcPr>
            <w:tcW w:w="2376" w:type="dxa"/>
          </w:tcPr>
          <w:p w:rsidR="002576B2" w:rsidRPr="00860F4C" w:rsidRDefault="002576B2" w:rsidP="00152CBE">
            <w:r w:rsidRPr="00860F4C">
              <w:t>1.</w:t>
            </w:r>
          </w:p>
        </w:tc>
        <w:tc>
          <w:tcPr>
            <w:tcW w:w="212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41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701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3006" w:type="dxa"/>
            <w:vAlign w:val="center"/>
          </w:tcPr>
          <w:p w:rsidR="002576B2" w:rsidRPr="00860F4C" w:rsidRDefault="002576B2" w:rsidP="00A34CAD">
            <w:pPr>
              <w:jc w:val="center"/>
            </w:pPr>
          </w:p>
        </w:tc>
      </w:tr>
      <w:tr w:rsidR="002576B2" w:rsidRPr="00860F4C" w:rsidTr="00326C71">
        <w:tc>
          <w:tcPr>
            <w:tcW w:w="2376" w:type="dxa"/>
          </w:tcPr>
          <w:p w:rsidR="002576B2" w:rsidRPr="00860F4C" w:rsidRDefault="002576B2" w:rsidP="00152CBE">
            <w:pPr>
              <w:rPr>
                <w:i/>
              </w:rPr>
            </w:pPr>
            <w:r w:rsidRPr="00860F4C">
              <w:rPr>
                <w:i/>
              </w:rPr>
              <w:t>Предприятия торговли (указать вид торгового объекта)</w:t>
            </w:r>
          </w:p>
        </w:tc>
        <w:tc>
          <w:tcPr>
            <w:tcW w:w="212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417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1701" w:type="dxa"/>
          </w:tcPr>
          <w:p w:rsidR="002576B2" w:rsidRPr="00860F4C" w:rsidRDefault="002576B2" w:rsidP="00A34CAD">
            <w:pPr>
              <w:jc w:val="center"/>
            </w:pPr>
          </w:p>
        </w:tc>
        <w:tc>
          <w:tcPr>
            <w:tcW w:w="3006" w:type="dxa"/>
            <w:vAlign w:val="center"/>
          </w:tcPr>
          <w:p w:rsidR="002576B2" w:rsidRPr="00860F4C" w:rsidRDefault="002576B2" w:rsidP="00A34CAD">
            <w:pPr>
              <w:jc w:val="center"/>
            </w:pP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70м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48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хоз.товаров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27м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70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  <w:rPr>
                <w:vertAlign w:val="superscript"/>
              </w:rPr>
            </w:pPr>
            <w:r w:rsidRPr="00860F4C">
              <w:t>17,5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Ул.Гудермесская11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36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17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24м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8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20м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30м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lastRenderedPageBreak/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1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24м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28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Ул.Чернореченская 22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12м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лесхоз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  <w:rPr>
                <w:vertAlign w:val="superscript"/>
              </w:rPr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C974EB" w:rsidP="00A34CAD">
            <w:pPr>
              <w:jc w:val="center"/>
              <w:rPr>
                <w:vertAlign w:val="superscript"/>
              </w:rPr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Ул.Центральная 14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Аптека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81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C974EB" w:rsidP="00A34CAD">
            <w:pPr>
              <w:jc w:val="center"/>
            </w:pPr>
            <w:r w:rsidRPr="00860F4C">
              <w:t>А</w:t>
            </w:r>
            <w:r w:rsidR="00A34CAD" w:rsidRPr="00860F4C">
              <w:t>птека</w:t>
            </w:r>
          </w:p>
        </w:tc>
        <w:tc>
          <w:tcPr>
            <w:tcW w:w="3006" w:type="dxa"/>
          </w:tcPr>
          <w:p w:rsidR="00A34CAD" w:rsidRPr="00860F4C" w:rsidRDefault="00860F4C" w:rsidP="00A34CAD">
            <w:pPr>
              <w:jc w:val="center"/>
            </w:pPr>
            <w:r>
              <w:t>14</w:t>
            </w:r>
            <w:r w:rsidR="00C974EB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130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82,6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 А.Кадырова141а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145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Магазин смешанных товаров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 автозапчастей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 А.Кадырова 73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7F2658" w:rsidP="00A34CAD">
            <w:pPr>
              <w:jc w:val="center"/>
            </w:pPr>
            <w:r w:rsidRPr="00860F4C">
              <w:t>А</w:t>
            </w:r>
            <w:r w:rsidR="00A34CAD" w:rsidRPr="00860F4C">
              <w:t>втозапчасти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Ул.Билимханова 42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Продуктовый магазин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77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Магомедхаджиева2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Продуктовый магазин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50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Аптека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 5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аптека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108,7</w:t>
            </w:r>
            <w:r w:rsidR="00FF4246" w:rsidRPr="00860F4C">
              <w:t>м</w:t>
            </w:r>
            <w:r w:rsidR="00FF4246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Вещевой магазин</w:t>
            </w:r>
          </w:p>
        </w:tc>
        <w:tc>
          <w:tcPr>
            <w:tcW w:w="2127" w:type="dxa"/>
          </w:tcPr>
          <w:p w:rsidR="00A34CAD" w:rsidRPr="00860F4C" w:rsidRDefault="00C974EB" w:rsidP="00A34CAD">
            <w:pPr>
              <w:jc w:val="center"/>
            </w:pPr>
            <w:r w:rsidRPr="00860F4C">
              <w:t>п</w:t>
            </w:r>
            <w:r w:rsidR="00A34CAD" w:rsidRPr="00860F4C">
              <w:t>ер.Билимханова</w:t>
            </w:r>
            <w:r w:rsidRPr="00860F4C">
              <w:t>,</w:t>
            </w:r>
            <w:r w:rsidR="00A34CAD" w:rsidRPr="00860F4C">
              <w:t xml:space="preserve"> 2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Вещевой магазин</w:t>
            </w:r>
          </w:p>
        </w:tc>
        <w:tc>
          <w:tcPr>
            <w:tcW w:w="3006" w:type="dxa"/>
          </w:tcPr>
          <w:p w:rsidR="00A34CAD" w:rsidRPr="00860F4C" w:rsidRDefault="00860F4C" w:rsidP="00A34CAD">
            <w:pPr>
              <w:jc w:val="center"/>
            </w:pPr>
            <w:r>
              <w:t>50</w:t>
            </w:r>
            <w:r w:rsidR="00A34CAD" w:rsidRPr="00860F4C">
              <w:t>м</w:t>
            </w:r>
            <w:r w:rsidR="00A34CAD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 автозапчастей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Чернореченская 28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Автозапчасти и ремонт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16м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А.Кадырова 4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Продуктовый магазин</w:t>
            </w:r>
          </w:p>
        </w:tc>
        <w:tc>
          <w:tcPr>
            <w:tcW w:w="3006" w:type="dxa"/>
          </w:tcPr>
          <w:p w:rsidR="00A34CAD" w:rsidRPr="00860F4C" w:rsidRDefault="00A34CAD" w:rsidP="00A34CAD">
            <w:pPr>
              <w:jc w:val="center"/>
            </w:pPr>
            <w:r w:rsidRPr="00860F4C">
              <w:t>20м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 (Мясной)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мясной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10м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 (канц.товары)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Школьные   товары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10м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Ул.А.Кадырова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Продуктовый магазин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18м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Магазин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А.Кадырова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Продуктовый магазин «Айша»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20м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lastRenderedPageBreak/>
              <w:t>АЗС  «СМИ»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С. Джалка  трасса Ростов-Баку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АЗС  «СМИ»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30000м</w:t>
            </w:r>
            <w:r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АЗС «ИДЕАЛ»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С. Джалка  трасса Ростов-Баку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АЗС «ИДЕАЛ»</w:t>
            </w:r>
          </w:p>
        </w:tc>
        <w:tc>
          <w:tcPr>
            <w:tcW w:w="3006" w:type="dxa"/>
          </w:tcPr>
          <w:p w:rsidR="00A34CAD" w:rsidRPr="00860F4C" w:rsidRDefault="00860F4C" w:rsidP="00A34CAD">
            <w:pPr>
              <w:jc w:val="center"/>
            </w:pPr>
            <w:r>
              <w:t>172</w:t>
            </w:r>
            <w:r w:rsidR="00A34CAD" w:rsidRPr="00860F4C">
              <w:t>м</w:t>
            </w:r>
            <w:r w:rsidR="00A34CAD" w:rsidRPr="00860F4C">
              <w:rPr>
                <w:vertAlign w:val="superscript"/>
              </w:rPr>
              <w:t>2</w:t>
            </w:r>
          </w:p>
        </w:tc>
      </w:tr>
      <w:tr w:rsidR="00A34CAD" w:rsidRPr="00860F4C" w:rsidTr="00326C71">
        <w:tc>
          <w:tcPr>
            <w:tcW w:w="2376" w:type="dxa"/>
          </w:tcPr>
          <w:p w:rsidR="00A34CAD" w:rsidRPr="00860F4C" w:rsidRDefault="00A34CAD" w:rsidP="00A34CAD">
            <w:r w:rsidRPr="00860F4C">
              <w:t>АЗС «Нийсо и К»</w:t>
            </w:r>
          </w:p>
        </w:tc>
        <w:tc>
          <w:tcPr>
            <w:tcW w:w="2127" w:type="dxa"/>
          </w:tcPr>
          <w:p w:rsidR="00A34CAD" w:rsidRPr="00860F4C" w:rsidRDefault="00A34CAD" w:rsidP="00A34CAD">
            <w:pPr>
              <w:jc w:val="center"/>
            </w:pPr>
            <w:r w:rsidRPr="00860F4C">
              <w:t>С. Джалка  трасса Ростов-Баку</w:t>
            </w:r>
          </w:p>
        </w:tc>
        <w:tc>
          <w:tcPr>
            <w:tcW w:w="1417" w:type="dxa"/>
          </w:tcPr>
          <w:p w:rsidR="00A34CAD" w:rsidRPr="00860F4C" w:rsidRDefault="00A34CAD" w:rsidP="00A34CAD">
            <w:pPr>
              <w:jc w:val="center"/>
            </w:pPr>
            <w:r w:rsidRPr="00860F4C">
              <w:t>1</w:t>
            </w:r>
          </w:p>
        </w:tc>
        <w:tc>
          <w:tcPr>
            <w:tcW w:w="1701" w:type="dxa"/>
          </w:tcPr>
          <w:p w:rsidR="00A34CAD" w:rsidRPr="00860F4C" w:rsidRDefault="00A34CAD" w:rsidP="00A34CAD">
            <w:pPr>
              <w:jc w:val="center"/>
            </w:pPr>
            <w:r w:rsidRPr="00860F4C">
              <w:t>АЗС «Нийсо и К»</w:t>
            </w:r>
          </w:p>
        </w:tc>
        <w:tc>
          <w:tcPr>
            <w:tcW w:w="3006" w:type="dxa"/>
          </w:tcPr>
          <w:p w:rsidR="00A34CAD" w:rsidRPr="00860F4C" w:rsidRDefault="00A34CAD" w:rsidP="00860F4C">
            <w:pPr>
              <w:jc w:val="center"/>
            </w:pPr>
            <w:r w:rsidRPr="00860F4C">
              <w:t>29520м</w:t>
            </w:r>
            <w:r w:rsidRPr="00860F4C">
              <w:rPr>
                <w:vertAlign w:val="superscript"/>
              </w:rPr>
              <w:t>2</w:t>
            </w:r>
          </w:p>
        </w:tc>
      </w:tr>
    </w:tbl>
    <w:p w:rsidR="00E3282D" w:rsidRPr="00860F4C" w:rsidRDefault="00E3282D" w:rsidP="00E3282D"/>
    <w:p w:rsidR="00E3282D" w:rsidRPr="00860F4C" w:rsidRDefault="00152CBE" w:rsidP="00E3282D">
      <w:pPr>
        <w:rPr>
          <w:i/>
          <w:szCs w:val="28"/>
        </w:rPr>
      </w:pPr>
      <w:r w:rsidRPr="00860F4C">
        <w:rPr>
          <w:i/>
          <w:szCs w:val="28"/>
        </w:rPr>
        <w:t>Объекты физической культуры и спорта</w:t>
      </w:r>
    </w:p>
    <w:p w:rsidR="00E3282D" w:rsidRPr="00860F4C" w:rsidRDefault="00E3282D" w:rsidP="00E3282D">
      <w:pPr>
        <w:jc w:val="center"/>
        <w:rPr>
          <w:b/>
          <w:szCs w:val="28"/>
          <w:u w:val="single"/>
        </w:rPr>
      </w:pPr>
    </w:p>
    <w:tbl>
      <w:tblPr>
        <w:tblStyle w:val="a3"/>
        <w:tblW w:w="9923" w:type="dxa"/>
        <w:tblLayout w:type="fixed"/>
        <w:tblLook w:val="04A0"/>
      </w:tblPr>
      <w:tblGrid>
        <w:gridCol w:w="567"/>
        <w:gridCol w:w="2636"/>
        <w:gridCol w:w="2609"/>
        <w:gridCol w:w="2552"/>
        <w:gridCol w:w="1559"/>
      </w:tblGrid>
      <w:tr w:rsidR="007A7D11" w:rsidRPr="00860F4C" w:rsidTr="002C4A8D">
        <w:tc>
          <w:tcPr>
            <w:tcW w:w="567" w:type="dxa"/>
          </w:tcPr>
          <w:p w:rsidR="007A7D11" w:rsidRPr="00860F4C" w:rsidRDefault="007A7D11" w:rsidP="00314B09">
            <w:r w:rsidRPr="00860F4C">
              <w:t>№ п/п</w:t>
            </w:r>
          </w:p>
        </w:tc>
        <w:tc>
          <w:tcPr>
            <w:tcW w:w="2636" w:type="dxa"/>
          </w:tcPr>
          <w:p w:rsidR="007A7D11" w:rsidRPr="00860F4C" w:rsidRDefault="007A7D11" w:rsidP="00314B09">
            <w:r w:rsidRPr="00860F4C">
              <w:t xml:space="preserve">Наименование </w:t>
            </w:r>
          </w:p>
        </w:tc>
        <w:tc>
          <w:tcPr>
            <w:tcW w:w="2609" w:type="dxa"/>
          </w:tcPr>
          <w:p w:rsidR="007A7D11" w:rsidRPr="00860F4C" w:rsidRDefault="007A7D11" w:rsidP="00314B09">
            <w:r w:rsidRPr="00860F4C">
              <w:t>Адрес/контактная информация</w:t>
            </w:r>
          </w:p>
        </w:tc>
        <w:tc>
          <w:tcPr>
            <w:tcW w:w="2552" w:type="dxa"/>
          </w:tcPr>
          <w:p w:rsidR="007A7D11" w:rsidRPr="00860F4C" w:rsidRDefault="007A7D11" w:rsidP="00314B09">
            <w:r w:rsidRPr="00860F4C">
              <w:t>Вместимость/</w:t>
            </w:r>
          </w:p>
          <w:p w:rsidR="007A7D11" w:rsidRPr="00860F4C" w:rsidRDefault="007A7D11" w:rsidP="00314B09">
            <w:r w:rsidRPr="00860F4C">
              <w:t>занимаемая площадь</w:t>
            </w:r>
          </w:p>
        </w:tc>
        <w:tc>
          <w:tcPr>
            <w:tcW w:w="1559" w:type="dxa"/>
          </w:tcPr>
          <w:p w:rsidR="007A7D11" w:rsidRPr="00860F4C" w:rsidRDefault="007A7D11" w:rsidP="00314B09">
            <w:pPr>
              <w:jc w:val="center"/>
            </w:pPr>
            <w:r w:rsidRPr="00860F4C">
              <w:t xml:space="preserve">Техническое </w:t>
            </w:r>
          </w:p>
          <w:p w:rsidR="007A7D11" w:rsidRPr="00860F4C" w:rsidRDefault="007A7D11" w:rsidP="00314B09">
            <w:pPr>
              <w:jc w:val="center"/>
            </w:pPr>
            <w:r w:rsidRPr="00860F4C">
              <w:t>состояние</w:t>
            </w:r>
          </w:p>
        </w:tc>
      </w:tr>
      <w:tr w:rsidR="007A7D11" w:rsidRPr="00860F4C" w:rsidTr="002C4A8D">
        <w:tc>
          <w:tcPr>
            <w:tcW w:w="567" w:type="dxa"/>
          </w:tcPr>
          <w:p w:rsidR="007A7D11" w:rsidRPr="00860F4C" w:rsidRDefault="007A7D11" w:rsidP="00314B09">
            <w:r w:rsidRPr="00860F4C">
              <w:t>1.</w:t>
            </w:r>
          </w:p>
        </w:tc>
        <w:tc>
          <w:tcPr>
            <w:tcW w:w="2636" w:type="dxa"/>
          </w:tcPr>
          <w:p w:rsidR="007A7D11" w:rsidRPr="00860F4C" w:rsidRDefault="007A7D11" w:rsidP="00314B09">
            <w:pPr>
              <w:jc w:val="both"/>
            </w:pPr>
            <w:r w:rsidRPr="00860F4C">
              <w:t>Спорткомплекс им. Главы Чеченской Республики, Героя России Р.А. Кадырова</w:t>
            </w:r>
          </w:p>
          <w:p w:rsidR="007A7D11" w:rsidRPr="00860F4C" w:rsidRDefault="007A7D11" w:rsidP="00314B09">
            <w:pPr>
              <w:jc w:val="both"/>
            </w:pPr>
            <w:r w:rsidRPr="00860F4C">
              <w:t>Здание спорткомплекса 875 кв.м.</w:t>
            </w:r>
          </w:p>
          <w:p w:rsidR="007A7D11" w:rsidRPr="00860F4C" w:rsidRDefault="007A7D11" w:rsidP="00314B09">
            <w:pPr>
              <w:jc w:val="both"/>
            </w:pPr>
            <w:r w:rsidRPr="00860F4C">
              <w:t xml:space="preserve">Стадион 6000 кв.м. </w:t>
            </w:r>
          </w:p>
        </w:tc>
        <w:tc>
          <w:tcPr>
            <w:tcW w:w="2609" w:type="dxa"/>
          </w:tcPr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 xml:space="preserve">Футбольное поле 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>Зал вольной борьбы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>Зал бокса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>Тренажерный зал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>Зал смешанных единоборств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3"/>
              </w:numPr>
              <w:jc w:val="both"/>
            </w:pPr>
            <w:r w:rsidRPr="00860F4C">
              <w:t xml:space="preserve">Гимнастический зал </w:t>
            </w:r>
          </w:p>
        </w:tc>
        <w:tc>
          <w:tcPr>
            <w:tcW w:w="2552" w:type="dxa"/>
          </w:tcPr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4230 кв.м.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417 кв.м.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270 кв.м.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150 кв.м.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150 кв.м.</w:t>
            </w:r>
          </w:p>
          <w:p w:rsidR="007A7D11" w:rsidRPr="00860F4C" w:rsidRDefault="007A7D11" w:rsidP="007A7D11">
            <w:pPr>
              <w:pStyle w:val="a5"/>
              <w:numPr>
                <w:ilvl w:val="0"/>
                <w:numId w:val="14"/>
              </w:numPr>
              <w:jc w:val="both"/>
            </w:pPr>
            <w:r w:rsidRPr="00860F4C">
              <w:t>50 кв.м.</w:t>
            </w:r>
          </w:p>
        </w:tc>
        <w:tc>
          <w:tcPr>
            <w:tcW w:w="1559" w:type="dxa"/>
          </w:tcPr>
          <w:p w:rsidR="007A7D11" w:rsidRPr="00860F4C" w:rsidRDefault="007A7D11" w:rsidP="00314B09">
            <w:pPr>
              <w:jc w:val="center"/>
            </w:pPr>
            <w:r w:rsidRPr="00860F4C">
              <w:t>Удовл.</w:t>
            </w:r>
          </w:p>
        </w:tc>
      </w:tr>
    </w:tbl>
    <w:p w:rsidR="00520F78" w:rsidRPr="00860F4C" w:rsidRDefault="00520F78" w:rsidP="0034763A">
      <w:pPr>
        <w:rPr>
          <w:szCs w:val="22"/>
        </w:rPr>
      </w:pPr>
    </w:p>
    <w:p w:rsidR="00520F78" w:rsidRDefault="00520F78" w:rsidP="00520F78">
      <w:pPr>
        <w:rPr>
          <w:i/>
          <w:szCs w:val="28"/>
        </w:rPr>
      </w:pPr>
      <w:r w:rsidRPr="00860F4C">
        <w:rPr>
          <w:i/>
          <w:szCs w:val="28"/>
        </w:rPr>
        <w:t>Религиозные  учреждения</w:t>
      </w:r>
    </w:p>
    <w:p w:rsidR="00817E3E" w:rsidRPr="00860F4C" w:rsidRDefault="00817E3E" w:rsidP="00520F78">
      <w:pPr>
        <w:rPr>
          <w:i/>
          <w:szCs w:val="28"/>
        </w:rPr>
      </w:pPr>
    </w:p>
    <w:tbl>
      <w:tblPr>
        <w:tblStyle w:val="a3"/>
        <w:tblpPr w:leftFromText="180" w:rightFromText="180" w:vertAnchor="text" w:horzAnchor="margin" w:tblpY="129"/>
        <w:tblW w:w="9747" w:type="dxa"/>
        <w:tblLook w:val="04A0"/>
      </w:tblPr>
      <w:tblGrid>
        <w:gridCol w:w="802"/>
        <w:gridCol w:w="2367"/>
        <w:gridCol w:w="2195"/>
        <w:gridCol w:w="2210"/>
        <w:gridCol w:w="2173"/>
      </w:tblGrid>
      <w:tr w:rsidR="002C4A8D" w:rsidRPr="00860F4C" w:rsidTr="007A7D11">
        <w:tc>
          <w:tcPr>
            <w:tcW w:w="851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№</w:t>
            </w:r>
          </w:p>
        </w:tc>
        <w:tc>
          <w:tcPr>
            <w:tcW w:w="2444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Наименование</w:t>
            </w:r>
          </w:p>
        </w:tc>
        <w:tc>
          <w:tcPr>
            <w:tcW w:w="2234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Адрес/контактная информация</w:t>
            </w:r>
          </w:p>
        </w:tc>
        <w:tc>
          <w:tcPr>
            <w:tcW w:w="2302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Вместимость/ занимаемая площадь</w:t>
            </w:r>
          </w:p>
        </w:tc>
        <w:tc>
          <w:tcPr>
            <w:tcW w:w="1916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Техническое</w:t>
            </w:r>
          </w:p>
          <w:p w:rsidR="002C4A8D" w:rsidRPr="00860F4C" w:rsidRDefault="002C4A8D" w:rsidP="007A7D11">
            <w:pPr>
              <w:jc w:val="center"/>
            </w:pPr>
            <w:r w:rsidRPr="00860F4C">
              <w:t>состояние</w:t>
            </w:r>
          </w:p>
        </w:tc>
      </w:tr>
      <w:tr w:rsidR="002C4A8D" w:rsidRPr="00860F4C" w:rsidTr="007A7D11">
        <w:tc>
          <w:tcPr>
            <w:tcW w:w="851" w:type="dxa"/>
            <w:vAlign w:val="center"/>
          </w:tcPr>
          <w:p w:rsidR="002C4A8D" w:rsidRPr="00860F4C" w:rsidRDefault="002C4A8D" w:rsidP="007A7D11">
            <w:r w:rsidRPr="00860F4C">
              <w:t>1.</w:t>
            </w:r>
          </w:p>
        </w:tc>
        <w:tc>
          <w:tcPr>
            <w:tcW w:w="2444" w:type="dxa"/>
            <w:vAlign w:val="center"/>
          </w:tcPr>
          <w:p w:rsidR="002C4A8D" w:rsidRPr="00860F4C" w:rsidRDefault="002C4A8D" w:rsidP="007A7D11">
            <w:r w:rsidRPr="00860F4C">
              <w:t>Мечеть им. С.Делимханова</w:t>
            </w:r>
          </w:p>
        </w:tc>
        <w:tc>
          <w:tcPr>
            <w:tcW w:w="2234" w:type="dxa"/>
            <w:vAlign w:val="center"/>
          </w:tcPr>
          <w:p w:rsidR="002C4A8D" w:rsidRPr="00860F4C" w:rsidRDefault="002C4A8D" w:rsidP="007A7D11">
            <w:r w:rsidRPr="00860F4C">
              <w:t>с. Джалка ул. Шоссейная, 8(928) 886-75-88</w:t>
            </w:r>
          </w:p>
        </w:tc>
        <w:tc>
          <w:tcPr>
            <w:tcW w:w="2302" w:type="dxa"/>
            <w:vAlign w:val="center"/>
          </w:tcPr>
          <w:p w:rsidR="002C4A8D" w:rsidRPr="00860F4C" w:rsidRDefault="002C4A8D" w:rsidP="007A7D11">
            <w:pPr>
              <w:jc w:val="center"/>
            </w:pPr>
            <w:r w:rsidRPr="00860F4C">
              <w:t>5000 человек/2500 кв.м.</w:t>
            </w:r>
          </w:p>
        </w:tc>
        <w:tc>
          <w:tcPr>
            <w:tcW w:w="1916" w:type="dxa"/>
            <w:vAlign w:val="center"/>
          </w:tcPr>
          <w:p w:rsidR="002C4A8D" w:rsidRPr="00860F4C" w:rsidRDefault="007A7D11" w:rsidP="007A7D11">
            <w:pPr>
              <w:jc w:val="center"/>
            </w:pPr>
            <w:r w:rsidRPr="00860F4C">
              <w:t>Хорошее</w:t>
            </w:r>
          </w:p>
        </w:tc>
      </w:tr>
      <w:tr w:rsidR="007A7D11" w:rsidRPr="00860F4C" w:rsidTr="007A7D11">
        <w:tc>
          <w:tcPr>
            <w:tcW w:w="851" w:type="dxa"/>
            <w:vAlign w:val="center"/>
          </w:tcPr>
          <w:p w:rsidR="007A7D11" w:rsidRPr="00860F4C" w:rsidRDefault="007A7D11" w:rsidP="007A7D11">
            <w:r w:rsidRPr="00860F4C">
              <w:t>2.</w:t>
            </w:r>
          </w:p>
        </w:tc>
        <w:tc>
          <w:tcPr>
            <w:tcW w:w="2444" w:type="dxa"/>
            <w:vAlign w:val="center"/>
          </w:tcPr>
          <w:p w:rsidR="007A7D11" w:rsidRPr="00860F4C" w:rsidRDefault="007A7D11" w:rsidP="007A7D11">
            <w:r w:rsidRPr="00860F4C">
              <w:t>Мечеть (Джума)</w:t>
            </w:r>
          </w:p>
        </w:tc>
        <w:tc>
          <w:tcPr>
            <w:tcW w:w="2234" w:type="dxa"/>
            <w:vAlign w:val="center"/>
          </w:tcPr>
          <w:p w:rsidR="007A7D11" w:rsidRPr="00860F4C" w:rsidRDefault="007A7D11" w:rsidP="007A7D11">
            <w:r w:rsidRPr="00860F4C">
              <w:t xml:space="preserve">с. Джалка, ул. </w:t>
            </w:r>
            <w:r w:rsidR="00860F4C">
              <w:t>А.</w:t>
            </w:r>
            <w:r w:rsidRPr="00860F4C">
              <w:t>Шерипова</w:t>
            </w:r>
            <w:r w:rsidR="00860F4C">
              <w:t>,</w:t>
            </w:r>
          </w:p>
          <w:p w:rsidR="007A7D11" w:rsidRPr="00860F4C" w:rsidRDefault="007A7D11" w:rsidP="007A7D11">
            <w:r w:rsidRPr="00860F4C">
              <w:t>Наибов Ш.</w:t>
            </w:r>
          </w:p>
          <w:p w:rsidR="007A7D11" w:rsidRPr="00860F4C" w:rsidRDefault="007A7D11" w:rsidP="007A7D11">
            <w:r w:rsidRPr="00860F4C">
              <w:t>8(928)952-50-76</w:t>
            </w:r>
          </w:p>
        </w:tc>
        <w:tc>
          <w:tcPr>
            <w:tcW w:w="2302" w:type="dxa"/>
            <w:vAlign w:val="center"/>
          </w:tcPr>
          <w:p w:rsidR="007A7D11" w:rsidRPr="00860F4C" w:rsidRDefault="007A7D11" w:rsidP="007A7D11">
            <w:pPr>
              <w:jc w:val="center"/>
            </w:pPr>
            <w:r w:rsidRPr="00860F4C">
              <w:t>50/150</w:t>
            </w:r>
          </w:p>
        </w:tc>
        <w:tc>
          <w:tcPr>
            <w:tcW w:w="1916" w:type="dxa"/>
            <w:vAlign w:val="center"/>
          </w:tcPr>
          <w:p w:rsidR="007A7D11" w:rsidRPr="00860F4C" w:rsidRDefault="007A7D11" w:rsidP="007A7D11">
            <w:pPr>
              <w:jc w:val="center"/>
            </w:pPr>
            <w:r w:rsidRPr="00860F4C">
              <w:t>Удовлетворительное</w:t>
            </w:r>
          </w:p>
        </w:tc>
      </w:tr>
      <w:tr w:rsidR="007A7D11" w:rsidRPr="00860F4C" w:rsidTr="007A7D11">
        <w:tc>
          <w:tcPr>
            <w:tcW w:w="851" w:type="dxa"/>
            <w:vAlign w:val="center"/>
          </w:tcPr>
          <w:p w:rsidR="007A7D11" w:rsidRPr="00860F4C" w:rsidRDefault="007A7D11" w:rsidP="007A7D11">
            <w:r w:rsidRPr="00860F4C">
              <w:t>3.</w:t>
            </w:r>
          </w:p>
        </w:tc>
        <w:tc>
          <w:tcPr>
            <w:tcW w:w="2444" w:type="dxa"/>
            <w:vAlign w:val="center"/>
          </w:tcPr>
          <w:p w:rsidR="007A7D11" w:rsidRPr="00860F4C" w:rsidRDefault="007A7D11" w:rsidP="00B06B48">
            <w:r w:rsidRPr="00860F4C">
              <w:t>Мечеть</w:t>
            </w:r>
            <w:r w:rsidR="00B06B48">
              <w:t>/Медресе</w:t>
            </w:r>
          </w:p>
        </w:tc>
        <w:tc>
          <w:tcPr>
            <w:tcW w:w="2234" w:type="dxa"/>
            <w:vAlign w:val="center"/>
          </w:tcPr>
          <w:p w:rsidR="007A7D11" w:rsidRPr="00860F4C" w:rsidRDefault="007A7D11" w:rsidP="007A7D11">
            <w:r w:rsidRPr="00860F4C">
              <w:t xml:space="preserve">с. Джалка, ул. </w:t>
            </w:r>
            <w:r w:rsidR="00860F4C">
              <w:t>А.</w:t>
            </w:r>
            <w:r w:rsidRPr="00860F4C">
              <w:t>Кадырова</w:t>
            </w:r>
            <w:r w:rsidR="00860F4C">
              <w:t>,</w:t>
            </w:r>
          </w:p>
          <w:p w:rsidR="007A7D11" w:rsidRPr="00860F4C" w:rsidRDefault="00B06B48" w:rsidP="007A7D11">
            <w:r>
              <w:t>Ушаев М.Ж.</w:t>
            </w:r>
          </w:p>
          <w:p w:rsidR="007A7D11" w:rsidRPr="00860F4C" w:rsidRDefault="007A7D11" w:rsidP="007A7D11">
            <w:r w:rsidRPr="00860F4C">
              <w:t>8(928)649-23-12</w:t>
            </w:r>
          </w:p>
        </w:tc>
        <w:tc>
          <w:tcPr>
            <w:tcW w:w="2302" w:type="dxa"/>
            <w:vAlign w:val="center"/>
          </w:tcPr>
          <w:p w:rsidR="007A7D11" w:rsidRPr="00860F4C" w:rsidRDefault="00B06B48" w:rsidP="00817E3E">
            <w:pPr>
              <w:jc w:val="center"/>
            </w:pPr>
            <w:r>
              <w:t>600</w:t>
            </w:r>
            <w:r w:rsidR="007A7D11" w:rsidRPr="00860F4C">
              <w:t>/</w:t>
            </w:r>
            <w:r w:rsidR="00817E3E">
              <w:t>960</w:t>
            </w:r>
          </w:p>
        </w:tc>
        <w:tc>
          <w:tcPr>
            <w:tcW w:w="1916" w:type="dxa"/>
            <w:vAlign w:val="center"/>
          </w:tcPr>
          <w:p w:rsidR="007A7D11" w:rsidRPr="00860F4C" w:rsidRDefault="00B06B48" w:rsidP="007A7D11">
            <w:pPr>
              <w:jc w:val="center"/>
            </w:pPr>
            <w:r>
              <w:t>Хорошее</w:t>
            </w:r>
          </w:p>
        </w:tc>
      </w:tr>
      <w:tr w:rsidR="007A7D11" w:rsidRPr="00860F4C" w:rsidTr="007A7D11">
        <w:tc>
          <w:tcPr>
            <w:tcW w:w="851" w:type="dxa"/>
            <w:vAlign w:val="center"/>
          </w:tcPr>
          <w:p w:rsidR="007A7D11" w:rsidRPr="00860F4C" w:rsidRDefault="007A7D11" w:rsidP="007A7D11">
            <w:r w:rsidRPr="00860F4C">
              <w:t>4.</w:t>
            </w:r>
          </w:p>
        </w:tc>
        <w:tc>
          <w:tcPr>
            <w:tcW w:w="2444" w:type="dxa"/>
            <w:vAlign w:val="center"/>
          </w:tcPr>
          <w:p w:rsidR="007A7D11" w:rsidRPr="00860F4C" w:rsidRDefault="007A7D11" w:rsidP="007A7D11">
            <w:r w:rsidRPr="00860F4C">
              <w:t xml:space="preserve">Исламское образовательное учреждение им. </w:t>
            </w:r>
          </w:p>
          <w:p w:rsidR="007A7D11" w:rsidRPr="00860F4C" w:rsidRDefault="007A7D11" w:rsidP="007A7D11">
            <w:r w:rsidRPr="00860F4C">
              <w:t>А. Кадырова</w:t>
            </w:r>
          </w:p>
        </w:tc>
        <w:tc>
          <w:tcPr>
            <w:tcW w:w="2234" w:type="dxa"/>
            <w:vAlign w:val="center"/>
          </w:tcPr>
          <w:p w:rsidR="007A7D11" w:rsidRPr="00860F4C" w:rsidRDefault="007A7D11" w:rsidP="007A7D11">
            <w:r w:rsidRPr="00860F4C">
              <w:t>с. Джалка ул. Билимханова, 8(938) 905-01-05</w:t>
            </w:r>
          </w:p>
        </w:tc>
        <w:tc>
          <w:tcPr>
            <w:tcW w:w="2302" w:type="dxa"/>
            <w:vAlign w:val="center"/>
          </w:tcPr>
          <w:p w:rsidR="007A7D11" w:rsidRPr="00860F4C" w:rsidRDefault="007A7D11" w:rsidP="007A7D11">
            <w:pPr>
              <w:jc w:val="center"/>
            </w:pPr>
            <w:r w:rsidRPr="00860F4C">
              <w:t>100 человек/600 кв.м.</w:t>
            </w:r>
          </w:p>
        </w:tc>
        <w:tc>
          <w:tcPr>
            <w:tcW w:w="1916" w:type="dxa"/>
            <w:vAlign w:val="center"/>
          </w:tcPr>
          <w:p w:rsidR="007A7D11" w:rsidRPr="00860F4C" w:rsidRDefault="007A7D11" w:rsidP="007A7D11">
            <w:pPr>
              <w:jc w:val="center"/>
            </w:pPr>
            <w:r w:rsidRPr="00860F4C">
              <w:t>Удовлетворительное</w:t>
            </w:r>
          </w:p>
        </w:tc>
      </w:tr>
    </w:tbl>
    <w:p w:rsidR="00B7693C" w:rsidRPr="00860F4C" w:rsidRDefault="00B7693C" w:rsidP="00336B33">
      <w:pPr>
        <w:rPr>
          <w:i/>
        </w:rPr>
      </w:pPr>
    </w:p>
    <w:p w:rsidR="003F08E4" w:rsidRPr="00860F4C" w:rsidRDefault="003F08E4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2C4A8D" w:rsidRPr="00860F4C" w:rsidRDefault="002C4A8D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7A7D11" w:rsidRPr="00860F4C" w:rsidRDefault="007A7D11" w:rsidP="00336B33">
      <w:pPr>
        <w:rPr>
          <w:i/>
        </w:rPr>
      </w:pPr>
    </w:p>
    <w:p w:rsidR="00E96E57" w:rsidRPr="00860F4C" w:rsidRDefault="00E96E57" w:rsidP="00336B33">
      <w:pPr>
        <w:rPr>
          <w:i/>
        </w:rPr>
      </w:pPr>
    </w:p>
    <w:p w:rsidR="00817E3E" w:rsidRDefault="00817E3E" w:rsidP="00336B33">
      <w:pPr>
        <w:rPr>
          <w:i/>
        </w:rPr>
      </w:pPr>
    </w:p>
    <w:p w:rsidR="007A7D11" w:rsidRPr="00860F4C" w:rsidRDefault="00E96E57" w:rsidP="00336B33">
      <w:pPr>
        <w:rPr>
          <w:i/>
        </w:rPr>
      </w:pPr>
      <w:r w:rsidRPr="00860F4C">
        <w:rPr>
          <w:i/>
        </w:rPr>
        <w:t>Объекты культуры</w:t>
      </w:r>
    </w:p>
    <w:tbl>
      <w:tblPr>
        <w:tblStyle w:val="a3"/>
        <w:tblpPr w:leftFromText="180" w:rightFromText="180" w:vertAnchor="text" w:horzAnchor="margin" w:tblpY="501"/>
        <w:tblW w:w="9747" w:type="dxa"/>
        <w:tblLook w:val="04A0"/>
      </w:tblPr>
      <w:tblGrid>
        <w:gridCol w:w="897"/>
        <w:gridCol w:w="2300"/>
        <w:gridCol w:w="2178"/>
        <w:gridCol w:w="2199"/>
        <w:gridCol w:w="2173"/>
      </w:tblGrid>
      <w:tr w:rsidR="002C4A8D" w:rsidRPr="00860F4C" w:rsidTr="002C4A8D">
        <w:tc>
          <w:tcPr>
            <w:tcW w:w="993" w:type="dxa"/>
          </w:tcPr>
          <w:p w:rsidR="002C4A8D" w:rsidRPr="00860F4C" w:rsidRDefault="002C4A8D" w:rsidP="002C4A8D">
            <w:r w:rsidRPr="00860F4C">
              <w:t>№</w:t>
            </w:r>
          </w:p>
        </w:tc>
        <w:tc>
          <w:tcPr>
            <w:tcW w:w="2444" w:type="dxa"/>
          </w:tcPr>
          <w:p w:rsidR="002C4A8D" w:rsidRPr="00860F4C" w:rsidRDefault="002C4A8D" w:rsidP="00A34CAD">
            <w:pPr>
              <w:jc w:val="center"/>
            </w:pPr>
            <w:r w:rsidRPr="00860F4C">
              <w:t>Наименование</w:t>
            </w:r>
          </w:p>
        </w:tc>
        <w:tc>
          <w:tcPr>
            <w:tcW w:w="2234" w:type="dxa"/>
          </w:tcPr>
          <w:p w:rsidR="002C4A8D" w:rsidRPr="00860F4C" w:rsidRDefault="002C4A8D" w:rsidP="00A34CAD">
            <w:pPr>
              <w:jc w:val="center"/>
            </w:pPr>
            <w:r w:rsidRPr="00860F4C">
              <w:t>Адрес/контактная информация</w:t>
            </w:r>
          </w:p>
        </w:tc>
        <w:tc>
          <w:tcPr>
            <w:tcW w:w="2302" w:type="dxa"/>
          </w:tcPr>
          <w:p w:rsidR="002C4A8D" w:rsidRPr="00860F4C" w:rsidRDefault="002C4A8D" w:rsidP="00A34CAD">
            <w:pPr>
              <w:jc w:val="center"/>
            </w:pPr>
            <w:r w:rsidRPr="00860F4C">
              <w:t>Вместимость/ занимаемая площадь</w:t>
            </w:r>
          </w:p>
        </w:tc>
        <w:tc>
          <w:tcPr>
            <w:tcW w:w="1774" w:type="dxa"/>
          </w:tcPr>
          <w:p w:rsidR="002C4A8D" w:rsidRPr="00860F4C" w:rsidRDefault="002C4A8D" w:rsidP="00A34CAD">
            <w:pPr>
              <w:jc w:val="center"/>
            </w:pPr>
            <w:r w:rsidRPr="00860F4C">
              <w:t>Техническое</w:t>
            </w:r>
          </w:p>
          <w:p w:rsidR="002C4A8D" w:rsidRPr="00860F4C" w:rsidRDefault="002C4A8D" w:rsidP="00A34CAD">
            <w:pPr>
              <w:jc w:val="center"/>
            </w:pPr>
            <w:r w:rsidRPr="00860F4C">
              <w:t>состояние</w:t>
            </w:r>
          </w:p>
        </w:tc>
      </w:tr>
      <w:tr w:rsidR="002C4A8D" w:rsidRPr="00860F4C" w:rsidTr="002C4A8D">
        <w:tc>
          <w:tcPr>
            <w:tcW w:w="993" w:type="dxa"/>
          </w:tcPr>
          <w:p w:rsidR="002C4A8D" w:rsidRPr="00860F4C" w:rsidRDefault="002C4A8D" w:rsidP="002C4A8D">
            <w:r w:rsidRPr="00860F4C">
              <w:t>1.</w:t>
            </w:r>
          </w:p>
        </w:tc>
        <w:tc>
          <w:tcPr>
            <w:tcW w:w="2444" w:type="dxa"/>
          </w:tcPr>
          <w:p w:rsidR="002C4A8D" w:rsidRPr="00860F4C" w:rsidRDefault="002C4A8D" w:rsidP="002C4A8D">
            <w:r w:rsidRPr="00860F4C">
              <w:t xml:space="preserve">МКУК «Дом культуры Джалкинского </w:t>
            </w:r>
            <w:r w:rsidRPr="00860F4C">
              <w:lastRenderedPageBreak/>
              <w:t xml:space="preserve">сельского поселения» </w:t>
            </w:r>
          </w:p>
        </w:tc>
        <w:tc>
          <w:tcPr>
            <w:tcW w:w="2234" w:type="dxa"/>
          </w:tcPr>
          <w:p w:rsidR="002C4A8D" w:rsidRPr="00860F4C" w:rsidRDefault="002C4A8D" w:rsidP="002C4A8D">
            <w:r w:rsidRPr="00860F4C">
              <w:lastRenderedPageBreak/>
              <w:t>с. Джалка ул. А.Кадырова №4</w:t>
            </w:r>
          </w:p>
          <w:p w:rsidR="007A7D11" w:rsidRPr="00860F4C" w:rsidRDefault="007A7D11" w:rsidP="002C4A8D">
            <w:r w:rsidRPr="00860F4C">
              <w:t>Нагалиева З.С.</w:t>
            </w:r>
          </w:p>
          <w:p w:rsidR="007A7D11" w:rsidRPr="00860F4C" w:rsidRDefault="007A7D11" w:rsidP="002C4A8D">
            <w:r w:rsidRPr="00860F4C">
              <w:lastRenderedPageBreak/>
              <w:t>8(964) 061-95-93</w:t>
            </w:r>
          </w:p>
        </w:tc>
        <w:tc>
          <w:tcPr>
            <w:tcW w:w="2302" w:type="dxa"/>
          </w:tcPr>
          <w:p w:rsidR="002C4A8D" w:rsidRPr="00860F4C" w:rsidRDefault="002C4A8D" w:rsidP="00152A18">
            <w:pPr>
              <w:jc w:val="center"/>
            </w:pPr>
            <w:r w:rsidRPr="00860F4C">
              <w:lastRenderedPageBreak/>
              <w:t>300/2</w:t>
            </w:r>
            <w:r w:rsidR="00152A18" w:rsidRPr="00860F4C">
              <w:t>50</w:t>
            </w:r>
            <w:r w:rsidRPr="00860F4C">
              <w:t>кв.м.</w:t>
            </w:r>
          </w:p>
        </w:tc>
        <w:tc>
          <w:tcPr>
            <w:tcW w:w="1774" w:type="dxa"/>
          </w:tcPr>
          <w:p w:rsidR="002C4A8D" w:rsidRPr="00860F4C" w:rsidRDefault="00A34CAD" w:rsidP="002C4A8D">
            <w:pPr>
              <w:jc w:val="center"/>
            </w:pPr>
            <w:r w:rsidRPr="00860F4C">
              <w:t>Удовлетворительное</w:t>
            </w:r>
          </w:p>
        </w:tc>
      </w:tr>
      <w:tr w:rsidR="002C4A8D" w:rsidRPr="00860F4C" w:rsidTr="002C4A8D">
        <w:tc>
          <w:tcPr>
            <w:tcW w:w="993" w:type="dxa"/>
          </w:tcPr>
          <w:p w:rsidR="002C4A8D" w:rsidRPr="00860F4C" w:rsidRDefault="002C4A8D" w:rsidP="002C4A8D">
            <w:r w:rsidRPr="00860F4C">
              <w:lastRenderedPageBreak/>
              <w:t>2.</w:t>
            </w:r>
          </w:p>
        </w:tc>
        <w:tc>
          <w:tcPr>
            <w:tcW w:w="2444" w:type="dxa"/>
          </w:tcPr>
          <w:p w:rsidR="002C4A8D" w:rsidRPr="00860F4C" w:rsidRDefault="002C4A8D" w:rsidP="002C4A8D">
            <w:r w:rsidRPr="00860F4C">
              <w:t>МКУК «Библиотека Джалкинского сельского поселения»</w:t>
            </w:r>
          </w:p>
        </w:tc>
        <w:tc>
          <w:tcPr>
            <w:tcW w:w="2234" w:type="dxa"/>
          </w:tcPr>
          <w:p w:rsidR="002C4A8D" w:rsidRPr="00860F4C" w:rsidRDefault="002C4A8D" w:rsidP="002C4A8D">
            <w:r w:rsidRPr="00860F4C">
              <w:t>с. Джалка ул. А.Кадырова №4</w:t>
            </w:r>
            <w:r w:rsidR="00860F4C">
              <w:t>,</w:t>
            </w:r>
          </w:p>
          <w:p w:rsidR="007A7D11" w:rsidRPr="00860F4C" w:rsidRDefault="007A7D11" w:rsidP="002C4A8D">
            <w:r w:rsidRPr="00860F4C">
              <w:t>Закаева Ж.Ш.</w:t>
            </w:r>
          </w:p>
          <w:p w:rsidR="007A7D11" w:rsidRPr="00860F4C" w:rsidRDefault="007A7D11" w:rsidP="002C4A8D">
            <w:r w:rsidRPr="00860F4C">
              <w:t xml:space="preserve">8(928) </w:t>
            </w:r>
            <w:r w:rsidR="00152A18" w:rsidRPr="00860F4C">
              <w:t>479-81-42</w:t>
            </w:r>
          </w:p>
        </w:tc>
        <w:tc>
          <w:tcPr>
            <w:tcW w:w="2302" w:type="dxa"/>
          </w:tcPr>
          <w:p w:rsidR="002C4A8D" w:rsidRPr="00860F4C" w:rsidRDefault="00152A18" w:rsidP="00152A18">
            <w:pPr>
              <w:jc w:val="center"/>
            </w:pPr>
            <w:r w:rsidRPr="00860F4C">
              <w:t>2</w:t>
            </w:r>
            <w:r w:rsidR="002C4A8D" w:rsidRPr="00860F4C">
              <w:t>0 человек/</w:t>
            </w:r>
            <w:r w:rsidRPr="00860F4C">
              <w:t>54</w:t>
            </w:r>
            <w:r w:rsidR="002C4A8D" w:rsidRPr="00860F4C">
              <w:t>кв.м.</w:t>
            </w:r>
          </w:p>
        </w:tc>
        <w:tc>
          <w:tcPr>
            <w:tcW w:w="1774" w:type="dxa"/>
          </w:tcPr>
          <w:p w:rsidR="002C4A8D" w:rsidRPr="00860F4C" w:rsidRDefault="00152A18" w:rsidP="002C4A8D">
            <w:pPr>
              <w:jc w:val="center"/>
            </w:pPr>
            <w:r w:rsidRPr="00860F4C">
              <w:t>в операт.управл.</w:t>
            </w:r>
          </w:p>
        </w:tc>
      </w:tr>
    </w:tbl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1F57B9" w:rsidRPr="00860F4C" w:rsidRDefault="001F57B9" w:rsidP="00336B33">
      <w:pPr>
        <w:rPr>
          <w:i/>
        </w:rPr>
      </w:pPr>
    </w:p>
    <w:p w:rsidR="00817E3E" w:rsidRDefault="00817E3E" w:rsidP="00B80614">
      <w:pPr>
        <w:jc w:val="both"/>
        <w:rPr>
          <w:i/>
        </w:rPr>
      </w:pPr>
    </w:p>
    <w:p w:rsidR="00817E3E" w:rsidRDefault="00817E3E" w:rsidP="00B80614">
      <w:pPr>
        <w:jc w:val="both"/>
        <w:rPr>
          <w:i/>
        </w:rPr>
      </w:pPr>
    </w:p>
    <w:p w:rsidR="00817E3E" w:rsidRDefault="00817E3E" w:rsidP="00B80614">
      <w:pPr>
        <w:jc w:val="both"/>
        <w:rPr>
          <w:i/>
        </w:rPr>
      </w:pPr>
    </w:p>
    <w:p w:rsidR="00817E3E" w:rsidRDefault="00817E3E" w:rsidP="00B80614">
      <w:pPr>
        <w:jc w:val="both"/>
        <w:rPr>
          <w:i/>
        </w:rPr>
      </w:pPr>
    </w:p>
    <w:p w:rsidR="00817E3E" w:rsidRDefault="00817E3E" w:rsidP="00B80614">
      <w:pPr>
        <w:jc w:val="both"/>
        <w:rPr>
          <w:i/>
        </w:rPr>
      </w:pPr>
    </w:p>
    <w:p w:rsidR="00336B33" w:rsidRPr="00860F4C" w:rsidRDefault="00336B33" w:rsidP="00B80614">
      <w:pPr>
        <w:jc w:val="both"/>
        <w:rPr>
          <w:i/>
        </w:rPr>
      </w:pPr>
      <w:r w:rsidRPr="00860F4C">
        <w:rPr>
          <w:i/>
        </w:rPr>
        <w:t>Сведения о дошкольных образовательных учреждениях</w:t>
      </w:r>
    </w:p>
    <w:tbl>
      <w:tblPr>
        <w:tblStyle w:val="a3"/>
        <w:tblpPr w:leftFromText="180" w:rightFromText="180" w:vertAnchor="text" w:horzAnchor="margin" w:tblpXSpec="center" w:tblpY="195"/>
        <w:tblW w:w="10250" w:type="dxa"/>
        <w:tblLook w:val="04A0"/>
      </w:tblPr>
      <w:tblGrid>
        <w:gridCol w:w="528"/>
        <w:gridCol w:w="2415"/>
        <w:gridCol w:w="2762"/>
        <w:gridCol w:w="1417"/>
        <w:gridCol w:w="1605"/>
        <w:gridCol w:w="1523"/>
      </w:tblGrid>
      <w:tr w:rsidR="002C4A8D" w:rsidRPr="00860F4C" w:rsidTr="00DD387F">
        <w:tc>
          <w:tcPr>
            <w:tcW w:w="528" w:type="dxa"/>
          </w:tcPr>
          <w:p w:rsidR="002C4A8D" w:rsidRPr="00860F4C" w:rsidRDefault="002C4A8D" w:rsidP="00DD387F">
            <w:r w:rsidRPr="00860F4C">
              <w:t>№</w:t>
            </w:r>
          </w:p>
        </w:tc>
        <w:tc>
          <w:tcPr>
            <w:tcW w:w="2415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Наименование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учреждения</w:t>
            </w:r>
          </w:p>
        </w:tc>
        <w:tc>
          <w:tcPr>
            <w:tcW w:w="2762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Адрес/контактная информация</w:t>
            </w:r>
          </w:p>
        </w:tc>
        <w:tc>
          <w:tcPr>
            <w:tcW w:w="1417" w:type="dxa"/>
            <w:vAlign w:val="center"/>
          </w:tcPr>
          <w:p w:rsidR="002C4A8D" w:rsidRPr="00860F4C" w:rsidRDefault="002C4A8D" w:rsidP="00DD387F">
            <w:pPr>
              <w:jc w:val="center"/>
            </w:pPr>
            <w:r w:rsidRPr="00860F4C">
              <w:t>Количество мест</w:t>
            </w:r>
          </w:p>
        </w:tc>
        <w:tc>
          <w:tcPr>
            <w:tcW w:w="1605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Количество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учащихся</w:t>
            </w:r>
          </w:p>
        </w:tc>
        <w:tc>
          <w:tcPr>
            <w:tcW w:w="1523" w:type="dxa"/>
          </w:tcPr>
          <w:p w:rsidR="002C4A8D" w:rsidRPr="00860F4C" w:rsidRDefault="002C4A8D" w:rsidP="00DD387F">
            <w:r w:rsidRPr="00860F4C">
              <w:t xml:space="preserve">Техническое 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состояние здания</w:t>
            </w:r>
          </w:p>
        </w:tc>
      </w:tr>
      <w:tr w:rsidR="00EF7D95" w:rsidRPr="00860F4C" w:rsidTr="008E7151">
        <w:tc>
          <w:tcPr>
            <w:tcW w:w="528" w:type="dxa"/>
          </w:tcPr>
          <w:p w:rsidR="00EF7D95" w:rsidRPr="00860F4C" w:rsidRDefault="00EF7D95" w:rsidP="00EF7D95">
            <w:r w:rsidRPr="00860F4C">
              <w:t>1.</w:t>
            </w:r>
          </w:p>
        </w:tc>
        <w:tc>
          <w:tcPr>
            <w:tcW w:w="2415" w:type="dxa"/>
          </w:tcPr>
          <w:p w:rsidR="00EF7D95" w:rsidRPr="00860F4C" w:rsidRDefault="00EF7D95" w:rsidP="00EF7D95">
            <w:r w:rsidRPr="00860F4C">
              <w:t>МБДОУ «Детский сад №1 «Аймани»</w:t>
            </w:r>
          </w:p>
        </w:tc>
        <w:tc>
          <w:tcPr>
            <w:tcW w:w="2762" w:type="dxa"/>
          </w:tcPr>
          <w:p w:rsidR="00EF7D95" w:rsidRPr="00860F4C" w:rsidRDefault="00EF7D95" w:rsidP="00EF7D95">
            <w:r w:rsidRPr="00860F4C">
              <w:t>с. Джалка, ул. А.Кадырова, 3</w:t>
            </w:r>
            <w:r>
              <w:t>,        8(928) 780-44-59</w:t>
            </w:r>
          </w:p>
        </w:tc>
        <w:tc>
          <w:tcPr>
            <w:tcW w:w="1417" w:type="dxa"/>
            <w:vAlign w:val="center"/>
          </w:tcPr>
          <w:p w:rsidR="00EF7D95" w:rsidRPr="00860F4C" w:rsidRDefault="00EF7D95" w:rsidP="00EF7D95">
            <w:pPr>
              <w:jc w:val="center"/>
            </w:pPr>
            <w:r>
              <w:t>280</w:t>
            </w:r>
          </w:p>
        </w:tc>
        <w:tc>
          <w:tcPr>
            <w:tcW w:w="1605" w:type="dxa"/>
            <w:vAlign w:val="center"/>
          </w:tcPr>
          <w:p w:rsidR="00EF7D95" w:rsidRPr="0078457B" w:rsidRDefault="00681ED1" w:rsidP="00EF7D95">
            <w:pPr>
              <w:jc w:val="center"/>
              <w:rPr>
                <w:highlight w:val="yellow"/>
              </w:rPr>
            </w:pPr>
            <w:r>
              <w:t>542</w:t>
            </w:r>
          </w:p>
        </w:tc>
        <w:tc>
          <w:tcPr>
            <w:tcW w:w="1523" w:type="dxa"/>
            <w:vAlign w:val="center"/>
          </w:tcPr>
          <w:p w:rsidR="00EF7D95" w:rsidRPr="00860F4C" w:rsidRDefault="00EF7D95" w:rsidP="00EF7D95">
            <w:pPr>
              <w:jc w:val="center"/>
            </w:pPr>
            <w:r w:rsidRPr="00860F4C">
              <w:t>Удовл.</w:t>
            </w:r>
          </w:p>
        </w:tc>
      </w:tr>
      <w:tr w:rsidR="00EF7D95" w:rsidRPr="00860F4C" w:rsidTr="008E7151">
        <w:tc>
          <w:tcPr>
            <w:tcW w:w="528" w:type="dxa"/>
          </w:tcPr>
          <w:p w:rsidR="00EF7D95" w:rsidRPr="00860F4C" w:rsidRDefault="00EF7D95" w:rsidP="00EF7D95">
            <w:r w:rsidRPr="00860F4C">
              <w:t>2.</w:t>
            </w:r>
          </w:p>
        </w:tc>
        <w:tc>
          <w:tcPr>
            <w:tcW w:w="2415" w:type="dxa"/>
          </w:tcPr>
          <w:p w:rsidR="00EF7D95" w:rsidRPr="00860F4C" w:rsidRDefault="00EF7D95" w:rsidP="00EF7D95">
            <w:r w:rsidRPr="00860F4C">
              <w:t xml:space="preserve">МБДОУ «Детский сад №2 «Марьям» </w:t>
            </w:r>
          </w:p>
        </w:tc>
        <w:tc>
          <w:tcPr>
            <w:tcW w:w="2762" w:type="dxa"/>
          </w:tcPr>
          <w:p w:rsidR="00EF7D95" w:rsidRDefault="00EF7D95" w:rsidP="00EF7D95">
            <w:r w:rsidRPr="00860F4C">
              <w:t>с. Джалка, ул. Новая</w:t>
            </w:r>
            <w:r>
              <w:t>,</w:t>
            </w:r>
          </w:p>
          <w:p w:rsidR="00EF7D95" w:rsidRPr="00860F4C" w:rsidRDefault="00EF7D95" w:rsidP="00EF7D95">
            <w:r>
              <w:t>8(965) 965-06-16</w:t>
            </w:r>
          </w:p>
        </w:tc>
        <w:tc>
          <w:tcPr>
            <w:tcW w:w="1417" w:type="dxa"/>
            <w:vAlign w:val="center"/>
          </w:tcPr>
          <w:p w:rsidR="00EF7D95" w:rsidRPr="00860F4C" w:rsidRDefault="00EF7D95" w:rsidP="006D5B7D">
            <w:pPr>
              <w:jc w:val="center"/>
            </w:pPr>
            <w:r w:rsidRPr="00860F4C">
              <w:t>1</w:t>
            </w:r>
            <w:r w:rsidR="006D5B7D">
              <w:t>40</w:t>
            </w:r>
          </w:p>
        </w:tc>
        <w:tc>
          <w:tcPr>
            <w:tcW w:w="1605" w:type="dxa"/>
            <w:vAlign w:val="center"/>
          </w:tcPr>
          <w:p w:rsidR="00EF7D95" w:rsidRPr="0078457B" w:rsidRDefault="00681ED1" w:rsidP="00EF7D95">
            <w:pPr>
              <w:jc w:val="center"/>
              <w:rPr>
                <w:highlight w:val="yellow"/>
              </w:rPr>
            </w:pPr>
            <w:r>
              <w:t>246</w:t>
            </w:r>
          </w:p>
        </w:tc>
        <w:tc>
          <w:tcPr>
            <w:tcW w:w="1523" w:type="dxa"/>
            <w:vAlign w:val="center"/>
          </w:tcPr>
          <w:p w:rsidR="00EF7D95" w:rsidRPr="00860F4C" w:rsidRDefault="00EF7D95" w:rsidP="00EF7D95">
            <w:pPr>
              <w:jc w:val="center"/>
            </w:pPr>
            <w:r w:rsidRPr="00860F4C">
              <w:t>Удовл.</w:t>
            </w:r>
          </w:p>
        </w:tc>
      </w:tr>
    </w:tbl>
    <w:p w:rsidR="002C4A8D" w:rsidRPr="00860F4C" w:rsidRDefault="002C4A8D" w:rsidP="002C4A8D"/>
    <w:p w:rsidR="002C4A8D" w:rsidRPr="00860F4C" w:rsidRDefault="002C4A8D" w:rsidP="002C4A8D"/>
    <w:p w:rsidR="00B80614" w:rsidRPr="00860F4C" w:rsidRDefault="00B80614" w:rsidP="00B80614">
      <w:pPr>
        <w:pStyle w:val="2"/>
        <w:jc w:val="left"/>
        <w:rPr>
          <w:rFonts w:eastAsia="Times New Roman"/>
          <w:b w:val="0"/>
          <w:bCs w:val="0"/>
          <w:i/>
          <w:sz w:val="24"/>
        </w:rPr>
      </w:pPr>
      <w:r w:rsidRPr="00860F4C">
        <w:rPr>
          <w:rFonts w:eastAsia="Times New Roman"/>
          <w:b w:val="0"/>
          <w:bCs w:val="0"/>
          <w:i/>
          <w:sz w:val="24"/>
        </w:rPr>
        <w:t xml:space="preserve">Сведения об </w:t>
      </w:r>
      <w:r w:rsidR="006F5A53" w:rsidRPr="00860F4C">
        <w:rPr>
          <w:rFonts w:eastAsia="Times New Roman"/>
          <w:b w:val="0"/>
          <w:bCs w:val="0"/>
          <w:i/>
          <w:sz w:val="24"/>
        </w:rPr>
        <w:t>объектах общего образования</w:t>
      </w:r>
    </w:p>
    <w:p w:rsidR="0034763A" w:rsidRPr="00860F4C" w:rsidRDefault="0034763A" w:rsidP="0034763A">
      <w:pPr>
        <w:rPr>
          <w:szCs w:val="22"/>
        </w:rPr>
      </w:pPr>
    </w:p>
    <w:tbl>
      <w:tblPr>
        <w:tblStyle w:val="a3"/>
        <w:tblpPr w:leftFromText="180" w:rightFromText="180" w:vertAnchor="text" w:horzAnchor="margin" w:tblpXSpec="center" w:tblpY="195"/>
        <w:tblW w:w="10598" w:type="dxa"/>
        <w:tblLook w:val="04A0"/>
      </w:tblPr>
      <w:tblGrid>
        <w:gridCol w:w="741"/>
        <w:gridCol w:w="2855"/>
        <w:gridCol w:w="2109"/>
        <w:gridCol w:w="1417"/>
        <w:gridCol w:w="1605"/>
        <w:gridCol w:w="1871"/>
      </w:tblGrid>
      <w:tr w:rsidR="002C4A8D" w:rsidRPr="00860F4C" w:rsidTr="00DD387F">
        <w:tc>
          <w:tcPr>
            <w:tcW w:w="741" w:type="dxa"/>
          </w:tcPr>
          <w:p w:rsidR="002C4A8D" w:rsidRPr="00860F4C" w:rsidRDefault="002C4A8D" w:rsidP="00DD387F">
            <w:r w:rsidRPr="00860F4C">
              <w:t>№</w:t>
            </w:r>
          </w:p>
        </w:tc>
        <w:tc>
          <w:tcPr>
            <w:tcW w:w="2855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Наименование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учреждения</w:t>
            </w:r>
          </w:p>
        </w:tc>
        <w:tc>
          <w:tcPr>
            <w:tcW w:w="2109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Адрес/контактная информация</w:t>
            </w:r>
          </w:p>
        </w:tc>
        <w:tc>
          <w:tcPr>
            <w:tcW w:w="1417" w:type="dxa"/>
            <w:vAlign w:val="center"/>
          </w:tcPr>
          <w:p w:rsidR="002C4A8D" w:rsidRPr="00860F4C" w:rsidRDefault="002C4A8D" w:rsidP="00DD387F">
            <w:pPr>
              <w:jc w:val="center"/>
            </w:pPr>
            <w:r w:rsidRPr="00860F4C">
              <w:t>Количество мест</w:t>
            </w:r>
          </w:p>
        </w:tc>
        <w:tc>
          <w:tcPr>
            <w:tcW w:w="1605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Количество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учащихся</w:t>
            </w:r>
          </w:p>
        </w:tc>
        <w:tc>
          <w:tcPr>
            <w:tcW w:w="1871" w:type="dxa"/>
          </w:tcPr>
          <w:p w:rsidR="002C4A8D" w:rsidRPr="00860F4C" w:rsidRDefault="002C4A8D" w:rsidP="00DD387F">
            <w:r w:rsidRPr="00860F4C">
              <w:t xml:space="preserve">Техническое 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состояние здания</w:t>
            </w:r>
          </w:p>
        </w:tc>
      </w:tr>
      <w:tr w:rsidR="00152A18" w:rsidRPr="00860F4C" w:rsidTr="00373967">
        <w:tc>
          <w:tcPr>
            <w:tcW w:w="741" w:type="dxa"/>
            <w:vAlign w:val="center"/>
          </w:tcPr>
          <w:p w:rsidR="00152A18" w:rsidRPr="00860F4C" w:rsidRDefault="00152A18" w:rsidP="00373967">
            <w:r w:rsidRPr="00860F4C">
              <w:t>1.</w:t>
            </w:r>
          </w:p>
        </w:tc>
        <w:tc>
          <w:tcPr>
            <w:tcW w:w="2855" w:type="dxa"/>
            <w:vAlign w:val="center"/>
          </w:tcPr>
          <w:p w:rsidR="00152A18" w:rsidRPr="00860F4C" w:rsidRDefault="00151E61" w:rsidP="00DD387F">
            <w:r w:rsidRPr="00860F4C">
              <w:t>ГБ</w:t>
            </w:r>
            <w:r w:rsidR="006E30CE" w:rsidRPr="00860F4C">
              <w:t>П</w:t>
            </w:r>
            <w:r w:rsidRPr="00860F4C">
              <w:t>ОУ «ДСЭК им. Д.Б.Абдурахманова»</w:t>
            </w:r>
          </w:p>
        </w:tc>
        <w:tc>
          <w:tcPr>
            <w:tcW w:w="2109" w:type="dxa"/>
            <w:vAlign w:val="center"/>
          </w:tcPr>
          <w:p w:rsidR="00152A18" w:rsidRPr="00860F4C" w:rsidRDefault="00152A18" w:rsidP="00DD387F">
            <w:pPr>
              <w:jc w:val="center"/>
            </w:pPr>
            <w:r w:rsidRPr="00860F4C">
              <w:t>с. Джалка ул. А.Кадырова №3, 8(928) 021-33-93</w:t>
            </w:r>
          </w:p>
        </w:tc>
        <w:tc>
          <w:tcPr>
            <w:tcW w:w="1417" w:type="dxa"/>
            <w:vAlign w:val="center"/>
          </w:tcPr>
          <w:p w:rsidR="00152A18" w:rsidRPr="00860F4C" w:rsidRDefault="00F10A3B" w:rsidP="00DD387F">
            <w:pPr>
              <w:jc w:val="center"/>
              <w:rPr>
                <w:lang w:val="en-US"/>
              </w:rPr>
            </w:pPr>
            <w:r w:rsidRPr="00860F4C">
              <w:rPr>
                <w:lang w:val="en-US"/>
              </w:rPr>
              <w:t>1060</w:t>
            </w:r>
          </w:p>
        </w:tc>
        <w:tc>
          <w:tcPr>
            <w:tcW w:w="1605" w:type="dxa"/>
            <w:vAlign w:val="center"/>
          </w:tcPr>
          <w:p w:rsidR="00151E61" w:rsidRPr="0078457B" w:rsidRDefault="00A11384" w:rsidP="002C21E9">
            <w:pPr>
              <w:jc w:val="center"/>
              <w:rPr>
                <w:highlight w:val="yellow"/>
              </w:rPr>
            </w:pPr>
            <w:r>
              <w:t>1630</w:t>
            </w:r>
          </w:p>
        </w:tc>
        <w:tc>
          <w:tcPr>
            <w:tcW w:w="1871" w:type="dxa"/>
            <w:vAlign w:val="center"/>
          </w:tcPr>
          <w:p w:rsidR="00152A18" w:rsidRPr="00860F4C" w:rsidRDefault="00151E61" w:rsidP="00361C1A">
            <w:pPr>
              <w:jc w:val="center"/>
            </w:pPr>
            <w:r w:rsidRPr="00860F4C">
              <w:t>Хорошее</w:t>
            </w:r>
          </w:p>
        </w:tc>
      </w:tr>
      <w:tr w:rsidR="00152A18" w:rsidRPr="00860F4C" w:rsidTr="00373967">
        <w:tc>
          <w:tcPr>
            <w:tcW w:w="741" w:type="dxa"/>
            <w:vAlign w:val="center"/>
          </w:tcPr>
          <w:p w:rsidR="00152A18" w:rsidRPr="00860F4C" w:rsidRDefault="00152A18" w:rsidP="00373967">
            <w:r w:rsidRPr="00860F4C">
              <w:t>2.</w:t>
            </w:r>
          </w:p>
        </w:tc>
        <w:tc>
          <w:tcPr>
            <w:tcW w:w="2855" w:type="dxa"/>
            <w:vAlign w:val="center"/>
          </w:tcPr>
          <w:p w:rsidR="00152A18" w:rsidRPr="00860F4C" w:rsidRDefault="00152A18" w:rsidP="00817E3E">
            <w:r w:rsidRPr="00860F4C">
              <w:t>МБОУ СШ №2</w:t>
            </w:r>
          </w:p>
        </w:tc>
        <w:tc>
          <w:tcPr>
            <w:tcW w:w="2109" w:type="dxa"/>
            <w:vAlign w:val="center"/>
          </w:tcPr>
          <w:p w:rsidR="00152A18" w:rsidRPr="00860F4C" w:rsidRDefault="009C1C45" w:rsidP="00DD387F">
            <w:pPr>
              <w:jc w:val="center"/>
            </w:pPr>
            <w:r w:rsidRPr="00860F4C">
              <w:t>с. Джалка, ул. Чернореченская</w:t>
            </w:r>
            <w:r w:rsidR="00152A18" w:rsidRPr="00860F4C">
              <w:t xml:space="preserve"> 8(928) 942-25-21</w:t>
            </w:r>
          </w:p>
        </w:tc>
        <w:tc>
          <w:tcPr>
            <w:tcW w:w="1417" w:type="dxa"/>
            <w:vAlign w:val="center"/>
          </w:tcPr>
          <w:p w:rsidR="00152A18" w:rsidRPr="00860F4C" w:rsidRDefault="00152A18" w:rsidP="00DD387F">
            <w:pPr>
              <w:jc w:val="center"/>
            </w:pPr>
            <w:r w:rsidRPr="00860F4C">
              <w:t>520</w:t>
            </w:r>
          </w:p>
        </w:tc>
        <w:tc>
          <w:tcPr>
            <w:tcW w:w="1605" w:type="dxa"/>
            <w:vAlign w:val="center"/>
          </w:tcPr>
          <w:p w:rsidR="00152A18" w:rsidRPr="0078457B" w:rsidRDefault="00681ED1" w:rsidP="008E7151">
            <w:pPr>
              <w:jc w:val="center"/>
              <w:rPr>
                <w:highlight w:val="yellow"/>
              </w:rPr>
            </w:pPr>
            <w:r>
              <w:t>360</w:t>
            </w:r>
          </w:p>
        </w:tc>
        <w:tc>
          <w:tcPr>
            <w:tcW w:w="1871" w:type="dxa"/>
            <w:vAlign w:val="center"/>
          </w:tcPr>
          <w:p w:rsidR="00152A18" w:rsidRPr="00860F4C" w:rsidRDefault="00152A18" w:rsidP="00361C1A">
            <w:pPr>
              <w:jc w:val="center"/>
            </w:pPr>
            <w:r w:rsidRPr="00860F4C">
              <w:t>Удовл.</w:t>
            </w:r>
          </w:p>
        </w:tc>
      </w:tr>
      <w:tr w:rsidR="00373967" w:rsidRPr="00860F4C" w:rsidTr="00373967">
        <w:tc>
          <w:tcPr>
            <w:tcW w:w="741" w:type="dxa"/>
            <w:vAlign w:val="center"/>
          </w:tcPr>
          <w:p w:rsidR="00373967" w:rsidRPr="00860F4C" w:rsidRDefault="00373967" w:rsidP="00373967">
            <w:r>
              <w:t>3.</w:t>
            </w:r>
          </w:p>
        </w:tc>
        <w:tc>
          <w:tcPr>
            <w:tcW w:w="2855" w:type="dxa"/>
            <w:vAlign w:val="center"/>
          </w:tcPr>
          <w:p w:rsidR="00373967" w:rsidRPr="005814F8" w:rsidRDefault="00817E3E" w:rsidP="00373967">
            <w:pPr>
              <w:jc w:val="both"/>
            </w:pPr>
            <w:r>
              <w:t>МБОУ С</w:t>
            </w:r>
            <w:r w:rsidR="00373967">
              <w:t>Ш №3</w:t>
            </w:r>
          </w:p>
        </w:tc>
        <w:tc>
          <w:tcPr>
            <w:tcW w:w="2109" w:type="dxa"/>
            <w:vAlign w:val="center"/>
          </w:tcPr>
          <w:p w:rsidR="00373967" w:rsidRPr="005814F8" w:rsidRDefault="00373967" w:rsidP="00373967">
            <w:pPr>
              <w:jc w:val="both"/>
            </w:pPr>
            <w:r>
              <w:t>с. Джалка, ул. А.Кадырова, 167</w:t>
            </w:r>
          </w:p>
        </w:tc>
        <w:tc>
          <w:tcPr>
            <w:tcW w:w="1417" w:type="dxa"/>
            <w:vAlign w:val="center"/>
          </w:tcPr>
          <w:p w:rsidR="00373967" w:rsidRPr="005814F8" w:rsidRDefault="00373967" w:rsidP="00373967">
            <w:pPr>
              <w:jc w:val="center"/>
            </w:pPr>
            <w:r>
              <w:t>480</w:t>
            </w:r>
          </w:p>
        </w:tc>
        <w:tc>
          <w:tcPr>
            <w:tcW w:w="1605" w:type="dxa"/>
            <w:vAlign w:val="center"/>
          </w:tcPr>
          <w:p w:rsidR="00373967" w:rsidRPr="005814F8" w:rsidRDefault="00681ED1" w:rsidP="00373967">
            <w:pPr>
              <w:jc w:val="center"/>
            </w:pPr>
            <w:r>
              <w:t>454</w:t>
            </w:r>
          </w:p>
        </w:tc>
        <w:tc>
          <w:tcPr>
            <w:tcW w:w="1871" w:type="dxa"/>
            <w:vAlign w:val="center"/>
          </w:tcPr>
          <w:p w:rsidR="00373967" w:rsidRPr="005814F8" w:rsidRDefault="00373967" w:rsidP="00373967">
            <w:pPr>
              <w:jc w:val="center"/>
            </w:pPr>
            <w:r w:rsidRPr="005814F8">
              <w:t>Хорошее</w:t>
            </w:r>
          </w:p>
        </w:tc>
      </w:tr>
      <w:tr w:rsidR="00373967" w:rsidRPr="00860F4C" w:rsidTr="00373967">
        <w:tc>
          <w:tcPr>
            <w:tcW w:w="741" w:type="dxa"/>
            <w:vAlign w:val="center"/>
          </w:tcPr>
          <w:p w:rsidR="00373967" w:rsidRPr="00860F4C" w:rsidRDefault="00373967" w:rsidP="00373967">
            <w:r>
              <w:t>4</w:t>
            </w:r>
            <w:r w:rsidRPr="00860F4C">
              <w:t>.</w:t>
            </w:r>
          </w:p>
        </w:tc>
        <w:tc>
          <w:tcPr>
            <w:tcW w:w="2855" w:type="dxa"/>
            <w:vAlign w:val="center"/>
          </w:tcPr>
          <w:p w:rsidR="00373967" w:rsidRPr="00860F4C" w:rsidRDefault="00373967" w:rsidP="00373967">
            <w:r w:rsidRPr="00860F4C">
              <w:t>Гимназия им. Гумхановой</w:t>
            </w:r>
          </w:p>
        </w:tc>
        <w:tc>
          <w:tcPr>
            <w:tcW w:w="2109" w:type="dxa"/>
            <w:vAlign w:val="center"/>
          </w:tcPr>
          <w:p w:rsidR="00373967" w:rsidRPr="00860F4C" w:rsidRDefault="00373967" w:rsidP="00373967">
            <w:pPr>
              <w:jc w:val="center"/>
            </w:pPr>
            <w:r w:rsidRPr="00860F4C">
              <w:t>с. Джалка ул. Вокзальная, 8(964) 067-57-88</w:t>
            </w:r>
          </w:p>
        </w:tc>
        <w:tc>
          <w:tcPr>
            <w:tcW w:w="1417" w:type="dxa"/>
            <w:vAlign w:val="center"/>
          </w:tcPr>
          <w:p w:rsidR="00373967" w:rsidRPr="00860F4C" w:rsidRDefault="00373967" w:rsidP="00373967">
            <w:pPr>
              <w:jc w:val="center"/>
            </w:pPr>
            <w:r w:rsidRPr="00860F4C">
              <w:t>100</w:t>
            </w:r>
          </w:p>
        </w:tc>
        <w:tc>
          <w:tcPr>
            <w:tcW w:w="1605" w:type="dxa"/>
            <w:vAlign w:val="center"/>
          </w:tcPr>
          <w:p w:rsidR="00373967" w:rsidRPr="0078457B" w:rsidRDefault="001967CB" w:rsidP="00373967">
            <w:pPr>
              <w:jc w:val="center"/>
              <w:rPr>
                <w:highlight w:val="yellow"/>
              </w:rPr>
            </w:pPr>
            <w:r w:rsidRPr="001967CB">
              <w:t>28</w:t>
            </w:r>
          </w:p>
        </w:tc>
        <w:tc>
          <w:tcPr>
            <w:tcW w:w="1871" w:type="dxa"/>
            <w:vAlign w:val="center"/>
          </w:tcPr>
          <w:p w:rsidR="00373967" w:rsidRPr="00860F4C" w:rsidRDefault="00373967" w:rsidP="00373967">
            <w:pPr>
              <w:jc w:val="center"/>
            </w:pPr>
            <w:r w:rsidRPr="00860F4C">
              <w:t>Удовл.</w:t>
            </w:r>
          </w:p>
        </w:tc>
      </w:tr>
    </w:tbl>
    <w:p w:rsidR="002C4A8D" w:rsidRPr="00860F4C" w:rsidRDefault="002C4A8D" w:rsidP="00B80614">
      <w:pPr>
        <w:ind w:right="-2"/>
        <w:rPr>
          <w:i/>
        </w:rPr>
      </w:pPr>
    </w:p>
    <w:p w:rsidR="002C4A8D" w:rsidRPr="00860F4C" w:rsidRDefault="002C4A8D" w:rsidP="00B80614">
      <w:pPr>
        <w:ind w:right="-2"/>
        <w:rPr>
          <w:i/>
        </w:rPr>
      </w:pPr>
    </w:p>
    <w:p w:rsidR="00B80614" w:rsidRPr="00860F4C" w:rsidRDefault="00B80614" w:rsidP="00B80614">
      <w:pPr>
        <w:ind w:right="-2"/>
        <w:rPr>
          <w:i/>
        </w:rPr>
      </w:pPr>
      <w:r w:rsidRPr="00860F4C">
        <w:rPr>
          <w:i/>
        </w:rPr>
        <w:t xml:space="preserve">Сведения об учреждениях здравоохранения </w:t>
      </w:r>
    </w:p>
    <w:p w:rsidR="00B80614" w:rsidRPr="00860F4C" w:rsidRDefault="00B80614" w:rsidP="0034763A"/>
    <w:tbl>
      <w:tblPr>
        <w:tblStyle w:val="a3"/>
        <w:tblpPr w:leftFromText="180" w:rightFromText="180" w:vertAnchor="text" w:horzAnchor="margin" w:tblpXSpec="center" w:tblpY="205"/>
        <w:tblW w:w="10768" w:type="dxa"/>
        <w:tblLook w:val="04A0"/>
      </w:tblPr>
      <w:tblGrid>
        <w:gridCol w:w="571"/>
        <w:gridCol w:w="2112"/>
        <w:gridCol w:w="2039"/>
        <w:gridCol w:w="2328"/>
        <w:gridCol w:w="1523"/>
        <w:gridCol w:w="2195"/>
      </w:tblGrid>
      <w:tr w:rsidR="002C4A8D" w:rsidRPr="00860F4C" w:rsidTr="00326C71">
        <w:tc>
          <w:tcPr>
            <w:tcW w:w="571" w:type="dxa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№</w:t>
            </w:r>
          </w:p>
        </w:tc>
        <w:tc>
          <w:tcPr>
            <w:tcW w:w="2112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Наименование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учреждения</w:t>
            </w:r>
          </w:p>
        </w:tc>
        <w:tc>
          <w:tcPr>
            <w:tcW w:w="2039" w:type="dxa"/>
            <w:vAlign w:val="center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Адрес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учреждения</w:t>
            </w:r>
          </w:p>
        </w:tc>
        <w:tc>
          <w:tcPr>
            <w:tcW w:w="2328" w:type="dxa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Кол-во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коек/посещений</w:t>
            </w:r>
          </w:p>
        </w:tc>
        <w:tc>
          <w:tcPr>
            <w:tcW w:w="1523" w:type="dxa"/>
          </w:tcPr>
          <w:p w:rsidR="002C4A8D" w:rsidRPr="00860F4C" w:rsidRDefault="002C4A8D" w:rsidP="00DD387F">
            <w:r w:rsidRPr="00860F4C">
              <w:t xml:space="preserve">Техническое </w:t>
            </w:r>
          </w:p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>состояние здания</w:t>
            </w:r>
          </w:p>
        </w:tc>
        <w:tc>
          <w:tcPr>
            <w:tcW w:w="2195" w:type="dxa"/>
          </w:tcPr>
          <w:p w:rsidR="002C4A8D" w:rsidRPr="00860F4C" w:rsidRDefault="002C4A8D" w:rsidP="00DD387F">
            <w:pPr>
              <w:ind w:left="-80" w:right="-94"/>
              <w:jc w:val="center"/>
            </w:pPr>
            <w:r w:rsidRPr="00860F4C">
              <w:t xml:space="preserve">Укомплектованность медицинскими кадрами   </w:t>
            </w:r>
          </w:p>
        </w:tc>
      </w:tr>
      <w:tr w:rsidR="002C4A8D" w:rsidRPr="00860F4C" w:rsidTr="00326C71">
        <w:tc>
          <w:tcPr>
            <w:tcW w:w="571" w:type="dxa"/>
          </w:tcPr>
          <w:p w:rsidR="002C4A8D" w:rsidRPr="00860F4C" w:rsidRDefault="002C4A8D" w:rsidP="00DD387F">
            <w:r w:rsidRPr="00860F4C">
              <w:t>1.</w:t>
            </w:r>
          </w:p>
        </w:tc>
        <w:tc>
          <w:tcPr>
            <w:tcW w:w="2112" w:type="dxa"/>
          </w:tcPr>
          <w:p w:rsidR="002C4A8D" w:rsidRPr="00860F4C" w:rsidRDefault="002C4A8D" w:rsidP="00DD387F">
            <w:r w:rsidRPr="00860F4C">
              <w:t>Врачебная амбулатория</w:t>
            </w:r>
          </w:p>
        </w:tc>
        <w:tc>
          <w:tcPr>
            <w:tcW w:w="2039" w:type="dxa"/>
          </w:tcPr>
          <w:p w:rsidR="002C4A8D" w:rsidRPr="00860F4C" w:rsidRDefault="002C4A8D" w:rsidP="00DD387F">
            <w:r w:rsidRPr="00860F4C">
              <w:t>с. Джалка ул.А.Кадырова</w:t>
            </w:r>
          </w:p>
        </w:tc>
        <w:tc>
          <w:tcPr>
            <w:tcW w:w="2328" w:type="dxa"/>
          </w:tcPr>
          <w:p w:rsidR="002C4A8D" w:rsidRPr="00860F4C" w:rsidRDefault="002C4A8D" w:rsidP="00DD387F">
            <w:r w:rsidRPr="00860F4C">
              <w:t xml:space="preserve">6 коек/80 человек </w:t>
            </w:r>
          </w:p>
        </w:tc>
        <w:tc>
          <w:tcPr>
            <w:tcW w:w="1523" w:type="dxa"/>
          </w:tcPr>
          <w:p w:rsidR="002C4A8D" w:rsidRPr="00860F4C" w:rsidRDefault="002C4A8D" w:rsidP="00DD387F">
            <w:pPr>
              <w:jc w:val="center"/>
            </w:pPr>
            <w:r w:rsidRPr="00860F4C">
              <w:t>хорошее</w:t>
            </w:r>
          </w:p>
        </w:tc>
        <w:tc>
          <w:tcPr>
            <w:tcW w:w="2195" w:type="dxa"/>
          </w:tcPr>
          <w:p w:rsidR="002C4A8D" w:rsidRPr="00860F4C" w:rsidRDefault="002C4A8D" w:rsidP="00DD387F">
            <w:pPr>
              <w:jc w:val="center"/>
            </w:pPr>
            <w:r w:rsidRPr="00860F4C">
              <w:t>100%</w:t>
            </w:r>
          </w:p>
        </w:tc>
      </w:tr>
    </w:tbl>
    <w:p w:rsidR="002C4A8D" w:rsidRPr="00860F4C" w:rsidRDefault="002C4A8D" w:rsidP="0034763A"/>
    <w:p w:rsidR="002C4A8D" w:rsidRPr="00860F4C" w:rsidRDefault="002C4A8D" w:rsidP="0034763A"/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Наличие природных ресурсов на территории населенного пункта и вокруг него</w:t>
      </w:r>
    </w:p>
    <w:p w:rsidR="0034763A" w:rsidRPr="00860F4C" w:rsidRDefault="0034763A" w:rsidP="002C4A8D">
      <w:pPr>
        <w:rPr>
          <w:szCs w:val="22"/>
        </w:rPr>
      </w:pPr>
    </w:p>
    <w:tbl>
      <w:tblPr>
        <w:tblW w:w="1021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3"/>
        <w:gridCol w:w="2250"/>
        <w:gridCol w:w="2049"/>
        <w:gridCol w:w="1097"/>
        <w:gridCol w:w="2119"/>
      </w:tblGrid>
      <w:tr w:rsidR="002C4A8D" w:rsidRPr="00860F4C" w:rsidTr="00860F4C">
        <w:tc>
          <w:tcPr>
            <w:tcW w:w="2703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Наименование</w:t>
            </w:r>
          </w:p>
          <w:p w:rsidR="002C4A8D" w:rsidRPr="00860F4C" w:rsidRDefault="002C4A8D" w:rsidP="00860F4C">
            <w:pPr>
              <w:jc w:val="center"/>
            </w:pPr>
          </w:p>
        </w:tc>
        <w:tc>
          <w:tcPr>
            <w:tcW w:w="2250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Ориентировочный</w:t>
            </w:r>
          </w:p>
          <w:p w:rsidR="002C4A8D" w:rsidRPr="00860F4C" w:rsidRDefault="002C4A8D" w:rsidP="00860F4C">
            <w:pPr>
              <w:jc w:val="center"/>
            </w:pPr>
            <w:r w:rsidRPr="00860F4C">
              <w:t>запас, дебит</w:t>
            </w:r>
          </w:p>
        </w:tc>
        <w:tc>
          <w:tcPr>
            <w:tcW w:w="2049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Цель использования</w:t>
            </w:r>
          </w:p>
        </w:tc>
        <w:tc>
          <w:tcPr>
            <w:tcW w:w="1097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Фонд</w:t>
            </w:r>
          </w:p>
        </w:tc>
        <w:tc>
          <w:tcPr>
            <w:tcW w:w="2119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Производились ли</w:t>
            </w:r>
          </w:p>
          <w:p w:rsidR="002C4A8D" w:rsidRPr="00860F4C" w:rsidRDefault="002C4A8D" w:rsidP="00860F4C">
            <w:pPr>
              <w:jc w:val="center"/>
            </w:pPr>
            <w:r w:rsidRPr="00860F4C">
              <w:t>геологические</w:t>
            </w:r>
          </w:p>
          <w:p w:rsidR="002C4A8D" w:rsidRPr="00860F4C" w:rsidRDefault="002C4A8D" w:rsidP="00860F4C">
            <w:pPr>
              <w:jc w:val="center"/>
            </w:pPr>
            <w:r w:rsidRPr="00860F4C">
              <w:t>исследования</w:t>
            </w:r>
          </w:p>
        </w:tc>
      </w:tr>
      <w:tr w:rsidR="002C4A8D" w:rsidRPr="00860F4C" w:rsidTr="002C4A8D">
        <w:tc>
          <w:tcPr>
            <w:tcW w:w="2703" w:type="dxa"/>
          </w:tcPr>
          <w:p w:rsidR="002C4A8D" w:rsidRPr="00860F4C" w:rsidRDefault="002C4A8D" w:rsidP="00DD387F">
            <w:r w:rsidRPr="00860F4C">
              <w:t>1. Глина</w:t>
            </w:r>
          </w:p>
        </w:tc>
        <w:tc>
          <w:tcPr>
            <w:tcW w:w="2250" w:type="dxa"/>
          </w:tcPr>
          <w:p w:rsidR="002C4A8D" w:rsidRPr="00860F4C" w:rsidRDefault="002C4A8D" w:rsidP="00DD387F">
            <w:r w:rsidRPr="00860F4C">
              <w:t>карьер</w:t>
            </w:r>
          </w:p>
        </w:tc>
        <w:tc>
          <w:tcPr>
            <w:tcW w:w="2049" w:type="dxa"/>
          </w:tcPr>
          <w:p w:rsidR="002C4A8D" w:rsidRPr="00860F4C" w:rsidRDefault="002C4A8D" w:rsidP="00DD387F">
            <w:r w:rsidRPr="00860F4C">
              <w:t>Обжиг кирпича</w:t>
            </w:r>
          </w:p>
        </w:tc>
        <w:tc>
          <w:tcPr>
            <w:tcW w:w="1097" w:type="dxa"/>
          </w:tcPr>
          <w:p w:rsidR="002C4A8D" w:rsidRPr="00860F4C" w:rsidRDefault="002C4A8D" w:rsidP="00DD387F"/>
        </w:tc>
        <w:tc>
          <w:tcPr>
            <w:tcW w:w="2119" w:type="dxa"/>
          </w:tcPr>
          <w:p w:rsidR="002C4A8D" w:rsidRPr="00860F4C" w:rsidRDefault="002C4A8D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2. Песок</w:t>
            </w:r>
          </w:p>
        </w:tc>
        <w:tc>
          <w:tcPr>
            <w:tcW w:w="2250" w:type="dxa"/>
          </w:tcPr>
          <w:p w:rsidR="00B134BA" w:rsidRPr="00860F4C" w:rsidRDefault="00B134BA" w:rsidP="00DD387F">
            <w:r w:rsidRPr="00860F4C">
              <w:t>не имеется</w:t>
            </w:r>
          </w:p>
        </w:tc>
        <w:tc>
          <w:tcPr>
            <w:tcW w:w="2049" w:type="dxa"/>
          </w:tcPr>
          <w:p w:rsidR="00B134BA" w:rsidRPr="00860F4C" w:rsidRDefault="00B134BA" w:rsidP="00314B09">
            <w:r w:rsidRPr="00860F4C">
              <w:t>не имеется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3.Гравий</w:t>
            </w:r>
          </w:p>
        </w:tc>
        <w:tc>
          <w:tcPr>
            <w:tcW w:w="2250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2049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4. Водные ресурсы</w:t>
            </w:r>
          </w:p>
        </w:tc>
        <w:tc>
          <w:tcPr>
            <w:tcW w:w="2250" w:type="dxa"/>
          </w:tcPr>
          <w:p w:rsidR="00B134BA" w:rsidRPr="00860F4C" w:rsidRDefault="00B134BA" w:rsidP="00DD387F">
            <w:r w:rsidRPr="00860F4C">
              <w:t>р. Черная, р. Шовда</w:t>
            </w:r>
          </w:p>
        </w:tc>
        <w:tc>
          <w:tcPr>
            <w:tcW w:w="2049" w:type="dxa"/>
          </w:tcPr>
          <w:p w:rsidR="00B134BA" w:rsidRPr="00860F4C" w:rsidRDefault="008E7151" w:rsidP="00DD387F">
            <w:r w:rsidRPr="00860F4C">
              <w:t>х</w:t>
            </w:r>
            <w:r w:rsidR="00B134BA" w:rsidRPr="00860F4C">
              <w:t>оз.нужды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5. Родниковая вода</w:t>
            </w:r>
          </w:p>
        </w:tc>
        <w:tc>
          <w:tcPr>
            <w:tcW w:w="2250" w:type="dxa"/>
          </w:tcPr>
          <w:p w:rsidR="00B134BA" w:rsidRPr="00860F4C" w:rsidRDefault="00B134BA" w:rsidP="00DD387F">
            <w:r w:rsidRPr="00860F4C">
              <w:t>водозабор</w:t>
            </w:r>
          </w:p>
        </w:tc>
        <w:tc>
          <w:tcPr>
            <w:tcW w:w="2049" w:type="dxa"/>
          </w:tcPr>
          <w:p w:rsidR="00B134BA" w:rsidRPr="00860F4C" w:rsidRDefault="00B134BA" w:rsidP="00DD387F">
            <w:r w:rsidRPr="00860F4C">
              <w:t>питьевая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6. Минерализованная вода</w:t>
            </w:r>
          </w:p>
        </w:tc>
        <w:tc>
          <w:tcPr>
            <w:tcW w:w="2250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2049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  <w:tr w:rsidR="00B134BA" w:rsidRPr="00860F4C" w:rsidTr="002C4A8D">
        <w:tc>
          <w:tcPr>
            <w:tcW w:w="2703" w:type="dxa"/>
          </w:tcPr>
          <w:p w:rsidR="00B134BA" w:rsidRPr="00860F4C" w:rsidRDefault="00B134BA" w:rsidP="00DD387F">
            <w:r w:rsidRPr="00860F4C">
              <w:t>7. Термальные воды и другие</w:t>
            </w:r>
          </w:p>
        </w:tc>
        <w:tc>
          <w:tcPr>
            <w:tcW w:w="2250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2049" w:type="dxa"/>
          </w:tcPr>
          <w:p w:rsidR="00B134BA" w:rsidRPr="00860F4C" w:rsidRDefault="00B134BA">
            <w:r w:rsidRPr="00860F4C">
              <w:t>не имеется</w:t>
            </w:r>
          </w:p>
        </w:tc>
        <w:tc>
          <w:tcPr>
            <w:tcW w:w="1097" w:type="dxa"/>
          </w:tcPr>
          <w:p w:rsidR="00B134BA" w:rsidRPr="00860F4C" w:rsidRDefault="00B134BA" w:rsidP="00DD387F"/>
        </w:tc>
        <w:tc>
          <w:tcPr>
            <w:tcW w:w="2119" w:type="dxa"/>
          </w:tcPr>
          <w:p w:rsidR="00B134BA" w:rsidRPr="00860F4C" w:rsidRDefault="00B134BA" w:rsidP="00DD387F"/>
        </w:tc>
      </w:tr>
    </w:tbl>
    <w:p w:rsidR="0085725F" w:rsidRPr="00860F4C" w:rsidRDefault="0085725F" w:rsidP="002C4A8D">
      <w:pPr>
        <w:rPr>
          <w:b/>
          <w:bCs/>
          <w:i/>
          <w:szCs w:val="28"/>
          <w:u w:val="single"/>
        </w:rPr>
      </w:pPr>
    </w:p>
    <w:p w:rsidR="002C4A8D" w:rsidRPr="00860F4C" w:rsidRDefault="002C4A8D" w:rsidP="002C4A8D">
      <w:pPr>
        <w:rPr>
          <w:b/>
          <w:bCs/>
          <w:i/>
          <w:szCs w:val="28"/>
          <w:u w:val="single"/>
        </w:rPr>
      </w:pPr>
    </w:p>
    <w:p w:rsidR="0085725F" w:rsidRPr="00860F4C" w:rsidRDefault="0085725F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Автодорожная инфраструктура</w:t>
      </w:r>
    </w:p>
    <w:p w:rsidR="0085725F" w:rsidRPr="00860F4C" w:rsidRDefault="0085725F" w:rsidP="00B7693C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95"/>
        <w:tblW w:w="10966" w:type="dxa"/>
        <w:tblLook w:val="04A0"/>
      </w:tblPr>
      <w:tblGrid>
        <w:gridCol w:w="667"/>
        <w:gridCol w:w="1696"/>
        <w:gridCol w:w="1501"/>
        <w:gridCol w:w="1914"/>
        <w:gridCol w:w="2127"/>
        <w:gridCol w:w="1526"/>
        <w:gridCol w:w="1535"/>
      </w:tblGrid>
      <w:tr w:rsidR="002C4A8D" w:rsidRPr="00860F4C" w:rsidTr="00860F4C">
        <w:tc>
          <w:tcPr>
            <w:tcW w:w="667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№</w:t>
            </w:r>
          </w:p>
        </w:tc>
        <w:tc>
          <w:tcPr>
            <w:tcW w:w="1696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Наименование (мост, дорога, др.)</w:t>
            </w:r>
          </w:p>
        </w:tc>
        <w:tc>
          <w:tcPr>
            <w:tcW w:w="1501" w:type="dxa"/>
            <w:vAlign w:val="center"/>
          </w:tcPr>
          <w:p w:rsidR="002C4A8D" w:rsidRPr="00860F4C" w:rsidRDefault="002C4A8D" w:rsidP="00860F4C">
            <w:pPr>
              <w:ind w:left="-80" w:right="-94"/>
              <w:jc w:val="center"/>
            </w:pPr>
            <w:r w:rsidRPr="00860F4C">
              <w:t>Вид покрытия (а/б, гравий, грунт)</w:t>
            </w:r>
          </w:p>
        </w:tc>
        <w:tc>
          <w:tcPr>
            <w:tcW w:w="1914" w:type="dxa"/>
            <w:vAlign w:val="center"/>
          </w:tcPr>
          <w:p w:rsidR="002C4A8D" w:rsidRPr="00860F4C" w:rsidRDefault="002C4A8D" w:rsidP="00860F4C">
            <w:pPr>
              <w:jc w:val="center"/>
            </w:pPr>
            <w:r w:rsidRPr="00860F4C">
              <w:t>Протяженность (км.)</w:t>
            </w:r>
          </w:p>
        </w:tc>
        <w:tc>
          <w:tcPr>
            <w:tcW w:w="2127" w:type="dxa"/>
            <w:vAlign w:val="center"/>
          </w:tcPr>
          <w:p w:rsidR="002C4A8D" w:rsidRPr="00860F4C" w:rsidRDefault="002C4A8D" w:rsidP="00860F4C">
            <w:pPr>
              <w:ind w:left="-80" w:right="-94"/>
              <w:jc w:val="center"/>
            </w:pPr>
            <w:r w:rsidRPr="00860F4C">
              <w:t>Фактическое состояние</w:t>
            </w:r>
          </w:p>
        </w:tc>
        <w:tc>
          <w:tcPr>
            <w:tcW w:w="1526" w:type="dxa"/>
            <w:vAlign w:val="center"/>
          </w:tcPr>
          <w:p w:rsidR="002C4A8D" w:rsidRPr="00860F4C" w:rsidRDefault="002C4A8D" w:rsidP="00860F4C">
            <w:pPr>
              <w:ind w:left="-80" w:right="-94"/>
              <w:jc w:val="center"/>
            </w:pPr>
            <w:r w:rsidRPr="00860F4C">
              <w:t>Сроки строительства</w:t>
            </w:r>
          </w:p>
        </w:tc>
        <w:tc>
          <w:tcPr>
            <w:tcW w:w="1535" w:type="dxa"/>
            <w:vAlign w:val="center"/>
          </w:tcPr>
          <w:p w:rsidR="002C4A8D" w:rsidRPr="00860F4C" w:rsidRDefault="002C4A8D" w:rsidP="00860F4C">
            <w:pPr>
              <w:ind w:left="-80" w:right="-94"/>
              <w:jc w:val="center"/>
            </w:pPr>
            <w:r w:rsidRPr="00860F4C">
              <w:t>Стоимость строительства, млн. руб.</w:t>
            </w:r>
          </w:p>
        </w:tc>
      </w:tr>
      <w:tr w:rsidR="002C4A8D" w:rsidRPr="00860F4C" w:rsidTr="00DD387F">
        <w:tc>
          <w:tcPr>
            <w:tcW w:w="667" w:type="dxa"/>
          </w:tcPr>
          <w:p w:rsidR="002C4A8D" w:rsidRPr="00860F4C" w:rsidRDefault="002C4A8D" w:rsidP="00DD387F">
            <w:r w:rsidRPr="00860F4C">
              <w:t>1.</w:t>
            </w:r>
          </w:p>
        </w:tc>
        <w:tc>
          <w:tcPr>
            <w:tcW w:w="1696" w:type="dxa"/>
          </w:tcPr>
          <w:p w:rsidR="002C4A8D" w:rsidRPr="00860F4C" w:rsidRDefault="002C4A8D" w:rsidP="00DD387F">
            <w:r w:rsidRPr="00860F4C">
              <w:t xml:space="preserve">Дорога </w:t>
            </w:r>
          </w:p>
        </w:tc>
        <w:tc>
          <w:tcPr>
            <w:tcW w:w="1501" w:type="dxa"/>
          </w:tcPr>
          <w:p w:rsidR="002C4A8D" w:rsidRPr="00860F4C" w:rsidRDefault="002C4A8D" w:rsidP="00DD387F">
            <w:r w:rsidRPr="00860F4C">
              <w:t>асфальт, гравий, грунт</w:t>
            </w:r>
          </w:p>
        </w:tc>
        <w:tc>
          <w:tcPr>
            <w:tcW w:w="1914" w:type="dxa"/>
          </w:tcPr>
          <w:p w:rsidR="002C4A8D" w:rsidRPr="00860F4C" w:rsidRDefault="002C4A8D" w:rsidP="00DD387F">
            <w:r w:rsidRPr="00860F4C">
              <w:t xml:space="preserve">62 </w:t>
            </w:r>
          </w:p>
        </w:tc>
        <w:tc>
          <w:tcPr>
            <w:tcW w:w="2127" w:type="dxa"/>
          </w:tcPr>
          <w:p w:rsidR="002C4A8D" w:rsidRPr="00860F4C" w:rsidRDefault="002C4A8D" w:rsidP="00DD387F">
            <w:r w:rsidRPr="00860F4C">
              <w:t>удовлетворительное</w:t>
            </w:r>
          </w:p>
        </w:tc>
        <w:tc>
          <w:tcPr>
            <w:tcW w:w="1526" w:type="dxa"/>
          </w:tcPr>
          <w:p w:rsidR="002C4A8D" w:rsidRPr="00860F4C" w:rsidRDefault="002C4A8D" w:rsidP="00DD387F">
            <w:r w:rsidRPr="00860F4C">
              <w:t>1934-2014 гг.</w:t>
            </w:r>
          </w:p>
        </w:tc>
        <w:tc>
          <w:tcPr>
            <w:tcW w:w="1535" w:type="dxa"/>
          </w:tcPr>
          <w:p w:rsidR="002C4A8D" w:rsidRPr="00860F4C" w:rsidRDefault="002C4A8D" w:rsidP="00DD387F"/>
        </w:tc>
      </w:tr>
      <w:tr w:rsidR="002C4A8D" w:rsidRPr="00860F4C" w:rsidTr="00DD387F">
        <w:tc>
          <w:tcPr>
            <w:tcW w:w="667" w:type="dxa"/>
          </w:tcPr>
          <w:p w:rsidR="002C4A8D" w:rsidRPr="00860F4C" w:rsidRDefault="002C4A8D" w:rsidP="00DD387F">
            <w:r w:rsidRPr="00860F4C">
              <w:t>2.</w:t>
            </w:r>
          </w:p>
        </w:tc>
        <w:tc>
          <w:tcPr>
            <w:tcW w:w="1696" w:type="dxa"/>
          </w:tcPr>
          <w:p w:rsidR="002C4A8D" w:rsidRPr="00860F4C" w:rsidRDefault="002C4A8D" w:rsidP="00DD387F">
            <w:r w:rsidRPr="00860F4C">
              <w:t>Мост</w:t>
            </w:r>
          </w:p>
        </w:tc>
        <w:tc>
          <w:tcPr>
            <w:tcW w:w="1501" w:type="dxa"/>
          </w:tcPr>
          <w:p w:rsidR="002C4A8D" w:rsidRPr="00860F4C" w:rsidRDefault="002C4A8D" w:rsidP="00DD387F">
            <w:r w:rsidRPr="00860F4C">
              <w:t>асфальт</w:t>
            </w:r>
          </w:p>
        </w:tc>
        <w:tc>
          <w:tcPr>
            <w:tcW w:w="1914" w:type="dxa"/>
          </w:tcPr>
          <w:p w:rsidR="002C4A8D" w:rsidRPr="00860F4C" w:rsidRDefault="002C4A8D" w:rsidP="00DD387F">
            <w:r w:rsidRPr="00860F4C">
              <w:t>0,100</w:t>
            </w:r>
          </w:p>
        </w:tc>
        <w:tc>
          <w:tcPr>
            <w:tcW w:w="2127" w:type="dxa"/>
          </w:tcPr>
          <w:p w:rsidR="002C4A8D" w:rsidRPr="00860F4C" w:rsidRDefault="002C4A8D" w:rsidP="00DD387F">
            <w:r w:rsidRPr="00860F4C">
              <w:t>удовлетворительное</w:t>
            </w:r>
          </w:p>
        </w:tc>
        <w:tc>
          <w:tcPr>
            <w:tcW w:w="1526" w:type="dxa"/>
          </w:tcPr>
          <w:p w:rsidR="002C4A8D" w:rsidRPr="00860F4C" w:rsidRDefault="002C4A8D" w:rsidP="00DD387F">
            <w:r w:rsidRPr="00860F4C">
              <w:t>1934-2014 гг.</w:t>
            </w:r>
          </w:p>
        </w:tc>
        <w:tc>
          <w:tcPr>
            <w:tcW w:w="1535" w:type="dxa"/>
          </w:tcPr>
          <w:p w:rsidR="002C4A8D" w:rsidRPr="00860F4C" w:rsidRDefault="002C4A8D" w:rsidP="00DD387F"/>
        </w:tc>
      </w:tr>
      <w:tr w:rsidR="002C4A8D" w:rsidRPr="00860F4C" w:rsidTr="00DD387F">
        <w:tc>
          <w:tcPr>
            <w:tcW w:w="667" w:type="dxa"/>
          </w:tcPr>
          <w:p w:rsidR="002C4A8D" w:rsidRPr="00860F4C" w:rsidRDefault="002C4A8D" w:rsidP="00DD387F">
            <w:r w:rsidRPr="00860F4C">
              <w:t>3.</w:t>
            </w:r>
          </w:p>
        </w:tc>
        <w:tc>
          <w:tcPr>
            <w:tcW w:w="1696" w:type="dxa"/>
          </w:tcPr>
          <w:p w:rsidR="002C4A8D" w:rsidRPr="00860F4C" w:rsidRDefault="002C4A8D" w:rsidP="00DD387F">
            <w:r w:rsidRPr="00860F4C">
              <w:t>Мост</w:t>
            </w:r>
          </w:p>
        </w:tc>
        <w:tc>
          <w:tcPr>
            <w:tcW w:w="1501" w:type="dxa"/>
          </w:tcPr>
          <w:p w:rsidR="002C4A8D" w:rsidRPr="00860F4C" w:rsidRDefault="002C4A8D" w:rsidP="00DD387F">
            <w:r w:rsidRPr="00860F4C">
              <w:t>асфальт</w:t>
            </w:r>
          </w:p>
        </w:tc>
        <w:tc>
          <w:tcPr>
            <w:tcW w:w="1914" w:type="dxa"/>
          </w:tcPr>
          <w:p w:rsidR="002C4A8D" w:rsidRPr="00860F4C" w:rsidRDefault="002C4A8D" w:rsidP="00DD387F">
            <w:r w:rsidRPr="00860F4C">
              <w:t>0,300</w:t>
            </w:r>
          </w:p>
        </w:tc>
        <w:tc>
          <w:tcPr>
            <w:tcW w:w="2127" w:type="dxa"/>
          </w:tcPr>
          <w:p w:rsidR="002C4A8D" w:rsidRPr="00860F4C" w:rsidRDefault="002C4A8D" w:rsidP="00DD387F">
            <w:r w:rsidRPr="00860F4C">
              <w:t>удовлетворительное</w:t>
            </w:r>
          </w:p>
        </w:tc>
        <w:tc>
          <w:tcPr>
            <w:tcW w:w="1526" w:type="dxa"/>
          </w:tcPr>
          <w:p w:rsidR="002C4A8D" w:rsidRPr="00860F4C" w:rsidRDefault="002C4A8D" w:rsidP="00DD387F">
            <w:r w:rsidRPr="00860F4C">
              <w:t>1934-2014 гг.</w:t>
            </w:r>
          </w:p>
        </w:tc>
        <w:tc>
          <w:tcPr>
            <w:tcW w:w="1535" w:type="dxa"/>
          </w:tcPr>
          <w:p w:rsidR="002C4A8D" w:rsidRPr="00860F4C" w:rsidRDefault="002C4A8D" w:rsidP="00DD387F"/>
        </w:tc>
      </w:tr>
      <w:tr w:rsidR="002C4A8D" w:rsidRPr="00860F4C" w:rsidTr="00DD387F">
        <w:tc>
          <w:tcPr>
            <w:tcW w:w="667" w:type="dxa"/>
          </w:tcPr>
          <w:p w:rsidR="002C4A8D" w:rsidRPr="00860F4C" w:rsidRDefault="002C4A8D" w:rsidP="00DD387F">
            <w:r w:rsidRPr="00860F4C">
              <w:t>4.</w:t>
            </w:r>
          </w:p>
        </w:tc>
        <w:tc>
          <w:tcPr>
            <w:tcW w:w="1696" w:type="dxa"/>
          </w:tcPr>
          <w:p w:rsidR="002C4A8D" w:rsidRPr="00860F4C" w:rsidRDefault="002C4A8D" w:rsidP="00DD387F">
            <w:r w:rsidRPr="00860F4C">
              <w:t>Мост</w:t>
            </w:r>
          </w:p>
        </w:tc>
        <w:tc>
          <w:tcPr>
            <w:tcW w:w="1501" w:type="dxa"/>
          </w:tcPr>
          <w:p w:rsidR="002C4A8D" w:rsidRPr="00860F4C" w:rsidRDefault="002C4A8D" w:rsidP="00DD387F">
            <w:r w:rsidRPr="00860F4C">
              <w:t>асфальт</w:t>
            </w:r>
          </w:p>
        </w:tc>
        <w:tc>
          <w:tcPr>
            <w:tcW w:w="1914" w:type="dxa"/>
          </w:tcPr>
          <w:p w:rsidR="002C4A8D" w:rsidRPr="00860F4C" w:rsidRDefault="002C4A8D" w:rsidP="00DD387F">
            <w:r w:rsidRPr="00860F4C">
              <w:t>0,150</w:t>
            </w:r>
          </w:p>
        </w:tc>
        <w:tc>
          <w:tcPr>
            <w:tcW w:w="2127" w:type="dxa"/>
          </w:tcPr>
          <w:p w:rsidR="002C4A8D" w:rsidRPr="00860F4C" w:rsidRDefault="002C4A8D" w:rsidP="00DD387F">
            <w:r w:rsidRPr="00860F4C">
              <w:t>удовлетворительное</w:t>
            </w:r>
          </w:p>
        </w:tc>
        <w:tc>
          <w:tcPr>
            <w:tcW w:w="1526" w:type="dxa"/>
          </w:tcPr>
          <w:p w:rsidR="002C4A8D" w:rsidRPr="00860F4C" w:rsidRDefault="002C4A8D" w:rsidP="00DD387F">
            <w:r w:rsidRPr="00860F4C">
              <w:t>1934-2014 гг.</w:t>
            </w:r>
          </w:p>
        </w:tc>
        <w:tc>
          <w:tcPr>
            <w:tcW w:w="1535" w:type="dxa"/>
          </w:tcPr>
          <w:p w:rsidR="002C4A8D" w:rsidRPr="00860F4C" w:rsidRDefault="002C4A8D" w:rsidP="00DD387F"/>
        </w:tc>
      </w:tr>
    </w:tbl>
    <w:p w:rsidR="002C4A8D" w:rsidRPr="00860F4C" w:rsidRDefault="002C4A8D" w:rsidP="0034763A"/>
    <w:p w:rsidR="002C4A8D" w:rsidRPr="00860F4C" w:rsidRDefault="002C4A8D" w:rsidP="0034763A"/>
    <w:p w:rsidR="00B07584" w:rsidRPr="00860F4C" w:rsidRDefault="00B07584" w:rsidP="00D8515C">
      <w:pPr>
        <w:pStyle w:val="a5"/>
        <w:numPr>
          <w:ilvl w:val="0"/>
          <w:numId w:val="11"/>
        </w:numPr>
        <w:jc w:val="both"/>
      </w:pPr>
      <w:r w:rsidRPr="00860F4C">
        <w:rPr>
          <w:b/>
        </w:rPr>
        <w:t>Коммунальная инфраструктура</w:t>
      </w:r>
    </w:p>
    <w:p w:rsidR="00B07584" w:rsidRPr="00860F4C" w:rsidRDefault="00B07584" w:rsidP="00B07584"/>
    <w:p w:rsidR="00B134BA" w:rsidRPr="00860F4C" w:rsidRDefault="00B134BA" w:rsidP="00B134BA">
      <w:pPr>
        <w:rPr>
          <w:i/>
        </w:rPr>
      </w:pPr>
      <w:r w:rsidRPr="00860F4C">
        <w:rPr>
          <w:i/>
        </w:rPr>
        <w:t>Электрические сети</w:t>
      </w:r>
    </w:p>
    <w:p w:rsidR="00B134BA" w:rsidRPr="00860F4C" w:rsidRDefault="00B134BA" w:rsidP="00B134BA"/>
    <w:tbl>
      <w:tblPr>
        <w:tblStyle w:val="a3"/>
        <w:tblW w:w="10627" w:type="dxa"/>
        <w:tblLayout w:type="fixed"/>
        <w:tblLook w:val="04A0"/>
      </w:tblPr>
      <w:tblGrid>
        <w:gridCol w:w="567"/>
        <w:gridCol w:w="3403"/>
        <w:gridCol w:w="1559"/>
        <w:gridCol w:w="1276"/>
        <w:gridCol w:w="1843"/>
        <w:gridCol w:w="1979"/>
      </w:tblGrid>
      <w:tr w:rsidR="00B134BA" w:rsidRPr="00860F4C" w:rsidTr="00326C71">
        <w:tc>
          <w:tcPr>
            <w:tcW w:w="567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№ п/п</w:t>
            </w:r>
          </w:p>
        </w:tc>
        <w:tc>
          <w:tcPr>
            <w:tcW w:w="3403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Наименование, адрес объекта</w:t>
            </w:r>
          </w:p>
        </w:tc>
        <w:tc>
          <w:tcPr>
            <w:tcW w:w="1559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Технические параметры</w:t>
            </w:r>
          </w:p>
        </w:tc>
        <w:tc>
          <w:tcPr>
            <w:tcW w:w="1276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rPr>
                <w:bCs/>
              </w:rPr>
              <w:t>Год ввода в эксплуатацию</w:t>
            </w:r>
          </w:p>
        </w:tc>
        <w:tc>
          <w:tcPr>
            <w:tcW w:w="1843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Техническое состояние линий электропередач</w:t>
            </w:r>
          </w:p>
        </w:tc>
        <w:tc>
          <w:tcPr>
            <w:tcW w:w="1979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Общая протяженность линий электропередач (км)</w:t>
            </w:r>
          </w:p>
        </w:tc>
      </w:tr>
      <w:tr w:rsidR="00B134BA" w:rsidRPr="00860F4C" w:rsidTr="00326C71">
        <w:tc>
          <w:tcPr>
            <w:tcW w:w="567" w:type="dxa"/>
          </w:tcPr>
          <w:p w:rsidR="00B134BA" w:rsidRPr="00860F4C" w:rsidRDefault="00B134BA" w:rsidP="00314B09">
            <w:r w:rsidRPr="00860F4C">
              <w:t>1.</w:t>
            </w:r>
          </w:p>
        </w:tc>
        <w:tc>
          <w:tcPr>
            <w:tcW w:w="3403" w:type="dxa"/>
          </w:tcPr>
          <w:p w:rsidR="00B134BA" w:rsidRPr="00860F4C" w:rsidRDefault="00B134BA" w:rsidP="00314B09">
            <w:r w:rsidRPr="00860F4C">
              <w:t>Ф – 15 ПС «Гудермес» с. Джалка</w:t>
            </w:r>
          </w:p>
        </w:tc>
        <w:tc>
          <w:tcPr>
            <w:tcW w:w="1559" w:type="dxa"/>
          </w:tcPr>
          <w:p w:rsidR="00B134BA" w:rsidRPr="00860F4C" w:rsidRDefault="00B134BA" w:rsidP="001D66F0">
            <w:pPr>
              <w:jc w:val="center"/>
            </w:pPr>
            <w:r w:rsidRPr="00860F4C">
              <w:t>ВЛ – 6 кВ</w:t>
            </w:r>
          </w:p>
        </w:tc>
        <w:tc>
          <w:tcPr>
            <w:tcW w:w="1276" w:type="dxa"/>
          </w:tcPr>
          <w:p w:rsidR="00B134BA" w:rsidRPr="00860F4C" w:rsidRDefault="00B134BA" w:rsidP="001D66F0">
            <w:pPr>
              <w:jc w:val="center"/>
            </w:pPr>
            <w:r w:rsidRPr="00860F4C">
              <w:t>1990</w:t>
            </w:r>
          </w:p>
        </w:tc>
        <w:tc>
          <w:tcPr>
            <w:tcW w:w="1843" w:type="dxa"/>
          </w:tcPr>
          <w:p w:rsidR="00B134BA" w:rsidRPr="00860F4C" w:rsidRDefault="00B134BA" w:rsidP="001D66F0">
            <w:pPr>
              <w:jc w:val="center"/>
            </w:pPr>
            <w:r w:rsidRPr="00860F4C">
              <w:t>Степень износа 73%</w:t>
            </w:r>
          </w:p>
        </w:tc>
        <w:tc>
          <w:tcPr>
            <w:tcW w:w="1979" w:type="dxa"/>
          </w:tcPr>
          <w:p w:rsidR="00B134BA" w:rsidRPr="00860F4C" w:rsidRDefault="00B134BA" w:rsidP="001D66F0">
            <w:pPr>
              <w:jc w:val="center"/>
            </w:pPr>
            <w:r w:rsidRPr="00860F4C">
              <w:t>19,100</w:t>
            </w:r>
          </w:p>
        </w:tc>
      </w:tr>
      <w:tr w:rsidR="00B134BA" w:rsidRPr="00860F4C" w:rsidTr="00326C71">
        <w:trPr>
          <w:trHeight w:val="212"/>
        </w:trPr>
        <w:tc>
          <w:tcPr>
            <w:tcW w:w="567" w:type="dxa"/>
          </w:tcPr>
          <w:p w:rsidR="00B134BA" w:rsidRPr="00860F4C" w:rsidRDefault="00B134BA" w:rsidP="00314B09">
            <w:r w:rsidRPr="00860F4C">
              <w:t>2.</w:t>
            </w:r>
          </w:p>
        </w:tc>
        <w:tc>
          <w:tcPr>
            <w:tcW w:w="3403" w:type="dxa"/>
          </w:tcPr>
          <w:p w:rsidR="00B134BA" w:rsidRPr="00860F4C" w:rsidRDefault="00B134BA" w:rsidP="00B134BA">
            <w:r w:rsidRPr="00860F4C">
              <w:t xml:space="preserve">Ф – 9 Пс «АКХП» с. </w:t>
            </w:r>
            <w:r w:rsidR="001D66F0" w:rsidRPr="00860F4C">
              <w:t>Джалка</w:t>
            </w:r>
          </w:p>
        </w:tc>
        <w:tc>
          <w:tcPr>
            <w:tcW w:w="1559" w:type="dxa"/>
          </w:tcPr>
          <w:p w:rsidR="00B134BA" w:rsidRPr="00860F4C" w:rsidRDefault="00B134BA" w:rsidP="001D66F0">
            <w:pPr>
              <w:jc w:val="center"/>
            </w:pPr>
            <w:r w:rsidRPr="00860F4C">
              <w:t>-</w:t>
            </w:r>
          </w:p>
        </w:tc>
        <w:tc>
          <w:tcPr>
            <w:tcW w:w="1276" w:type="dxa"/>
          </w:tcPr>
          <w:p w:rsidR="00B134BA" w:rsidRPr="00860F4C" w:rsidRDefault="00B134BA" w:rsidP="001D66F0">
            <w:pPr>
              <w:jc w:val="center"/>
            </w:pPr>
            <w:r w:rsidRPr="00860F4C">
              <w:t>2009</w:t>
            </w:r>
          </w:p>
        </w:tc>
        <w:tc>
          <w:tcPr>
            <w:tcW w:w="1843" w:type="dxa"/>
          </w:tcPr>
          <w:p w:rsidR="00B134BA" w:rsidRPr="00860F4C" w:rsidRDefault="00B134BA" w:rsidP="001D66F0">
            <w:pPr>
              <w:jc w:val="center"/>
            </w:pPr>
            <w:r w:rsidRPr="00860F4C">
              <w:t>Удовл.</w:t>
            </w:r>
          </w:p>
        </w:tc>
        <w:tc>
          <w:tcPr>
            <w:tcW w:w="1979" w:type="dxa"/>
          </w:tcPr>
          <w:p w:rsidR="00B134BA" w:rsidRPr="00860F4C" w:rsidRDefault="00B134BA" w:rsidP="001D66F0">
            <w:pPr>
              <w:jc w:val="center"/>
            </w:pPr>
            <w:r w:rsidRPr="00860F4C">
              <w:t>12,8</w:t>
            </w:r>
          </w:p>
        </w:tc>
      </w:tr>
    </w:tbl>
    <w:p w:rsidR="00B134BA" w:rsidRPr="00860F4C" w:rsidRDefault="00B134BA" w:rsidP="00B134BA">
      <w:pPr>
        <w:rPr>
          <w:i/>
        </w:rPr>
      </w:pPr>
    </w:p>
    <w:p w:rsidR="00B134BA" w:rsidRPr="00860F4C" w:rsidRDefault="00B134BA" w:rsidP="00B134BA">
      <w:pPr>
        <w:rPr>
          <w:i/>
        </w:rPr>
      </w:pPr>
      <w:r w:rsidRPr="00860F4C">
        <w:rPr>
          <w:i/>
        </w:rPr>
        <w:t>Водоснабжение</w:t>
      </w:r>
    </w:p>
    <w:p w:rsidR="00B134BA" w:rsidRPr="00860F4C" w:rsidRDefault="00B134BA" w:rsidP="00B134BA"/>
    <w:tbl>
      <w:tblPr>
        <w:tblStyle w:val="a3"/>
        <w:tblW w:w="10627" w:type="dxa"/>
        <w:tblLook w:val="04A0"/>
      </w:tblPr>
      <w:tblGrid>
        <w:gridCol w:w="567"/>
        <w:gridCol w:w="3403"/>
        <w:gridCol w:w="1417"/>
        <w:gridCol w:w="1701"/>
        <w:gridCol w:w="1560"/>
        <w:gridCol w:w="1979"/>
      </w:tblGrid>
      <w:tr w:rsidR="00B134BA" w:rsidRPr="00860F4C" w:rsidTr="00326C71">
        <w:tc>
          <w:tcPr>
            <w:tcW w:w="567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№ п/п</w:t>
            </w:r>
          </w:p>
        </w:tc>
        <w:tc>
          <w:tcPr>
            <w:tcW w:w="3403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Наименование, адрес объекта</w:t>
            </w:r>
          </w:p>
        </w:tc>
        <w:tc>
          <w:tcPr>
            <w:tcW w:w="1417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Площадь территории</w:t>
            </w:r>
          </w:p>
        </w:tc>
        <w:tc>
          <w:tcPr>
            <w:tcW w:w="1701" w:type="dxa"/>
            <w:vAlign w:val="center"/>
          </w:tcPr>
          <w:p w:rsidR="00B134BA" w:rsidRPr="00860F4C" w:rsidRDefault="00B134BA" w:rsidP="00860F4C">
            <w:pPr>
              <w:jc w:val="center"/>
            </w:pPr>
            <w:r w:rsidRPr="00860F4C">
              <w:t>Техническое состояние линий</w:t>
            </w:r>
          </w:p>
        </w:tc>
        <w:tc>
          <w:tcPr>
            <w:tcW w:w="1560" w:type="dxa"/>
            <w:vAlign w:val="center"/>
          </w:tcPr>
          <w:p w:rsidR="00B134BA" w:rsidRPr="00860F4C" w:rsidRDefault="00B134BA" w:rsidP="00860F4C">
            <w:pPr>
              <w:jc w:val="center"/>
              <w:rPr>
                <w:b/>
              </w:rPr>
            </w:pPr>
            <w:r w:rsidRPr="00860F4C">
              <w:t>Технические параметры (мощность - куб.м /сутки)</w:t>
            </w:r>
          </w:p>
        </w:tc>
        <w:tc>
          <w:tcPr>
            <w:tcW w:w="1979" w:type="dxa"/>
            <w:vAlign w:val="center"/>
          </w:tcPr>
          <w:p w:rsidR="00B134BA" w:rsidRPr="00860F4C" w:rsidRDefault="00B134BA" w:rsidP="00860F4C">
            <w:pPr>
              <w:jc w:val="center"/>
              <w:rPr>
                <w:b/>
              </w:rPr>
            </w:pPr>
            <w:r w:rsidRPr="00860F4C">
              <w:t>Общая протяженность линий (км.)</w:t>
            </w:r>
          </w:p>
        </w:tc>
      </w:tr>
      <w:tr w:rsidR="00B134BA" w:rsidRPr="00860F4C" w:rsidTr="00326C71">
        <w:tc>
          <w:tcPr>
            <w:tcW w:w="567" w:type="dxa"/>
          </w:tcPr>
          <w:p w:rsidR="00B134BA" w:rsidRPr="00860F4C" w:rsidRDefault="00B134BA" w:rsidP="00314B09">
            <w:r w:rsidRPr="00860F4C">
              <w:t>1.</w:t>
            </w:r>
          </w:p>
        </w:tc>
        <w:tc>
          <w:tcPr>
            <w:tcW w:w="3403" w:type="dxa"/>
          </w:tcPr>
          <w:p w:rsidR="00B134BA" w:rsidRPr="00860F4C" w:rsidRDefault="00B134BA" w:rsidP="00314B09">
            <w:r w:rsidRPr="00860F4C">
              <w:t>Водозабор «Черная речка» снабжает водой с. Джалка</w:t>
            </w:r>
          </w:p>
        </w:tc>
        <w:tc>
          <w:tcPr>
            <w:tcW w:w="1417" w:type="dxa"/>
            <w:vAlign w:val="center"/>
          </w:tcPr>
          <w:p w:rsidR="00B134BA" w:rsidRPr="00860F4C" w:rsidRDefault="00B134BA" w:rsidP="008E7151">
            <w:pPr>
              <w:jc w:val="center"/>
            </w:pPr>
            <w:r w:rsidRPr="00860F4C">
              <w:t>19,5 га</w:t>
            </w:r>
          </w:p>
        </w:tc>
        <w:tc>
          <w:tcPr>
            <w:tcW w:w="1701" w:type="dxa"/>
            <w:vAlign w:val="center"/>
          </w:tcPr>
          <w:p w:rsidR="00B134BA" w:rsidRPr="00860F4C" w:rsidRDefault="00B134BA" w:rsidP="008E7151">
            <w:pPr>
              <w:jc w:val="center"/>
            </w:pPr>
            <w:r w:rsidRPr="00860F4C">
              <w:t>Удовл.</w:t>
            </w:r>
          </w:p>
        </w:tc>
        <w:tc>
          <w:tcPr>
            <w:tcW w:w="1560" w:type="dxa"/>
            <w:vAlign w:val="center"/>
          </w:tcPr>
          <w:p w:rsidR="00B134BA" w:rsidRPr="00860F4C" w:rsidRDefault="00B134BA" w:rsidP="008E7151">
            <w:pPr>
              <w:jc w:val="center"/>
            </w:pPr>
            <w:r w:rsidRPr="00860F4C">
              <w:t>33 120</w:t>
            </w:r>
          </w:p>
        </w:tc>
        <w:tc>
          <w:tcPr>
            <w:tcW w:w="1979" w:type="dxa"/>
            <w:vAlign w:val="center"/>
          </w:tcPr>
          <w:p w:rsidR="00B134BA" w:rsidRPr="00860F4C" w:rsidRDefault="00B134BA" w:rsidP="008E7151">
            <w:pPr>
              <w:jc w:val="center"/>
            </w:pPr>
            <w:r w:rsidRPr="00860F4C">
              <w:t>31</w:t>
            </w:r>
          </w:p>
        </w:tc>
      </w:tr>
    </w:tbl>
    <w:p w:rsidR="0085725F" w:rsidRPr="00860F4C" w:rsidRDefault="0085725F" w:rsidP="0034763A"/>
    <w:p w:rsidR="00D8515C" w:rsidRPr="00860F4C" w:rsidRDefault="00D8515C" w:rsidP="0034763A"/>
    <w:p w:rsidR="00D8515C" w:rsidRPr="00860F4C" w:rsidRDefault="00D8515C" w:rsidP="00D8515C">
      <w:pPr>
        <w:jc w:val="both"/>
        <w:rPr>
          <w:i/>
          <w:szCs w:val="22"/>
        </w:rPr>
      </w:pPr>
      <w:r w:rsidRPr="00860F4C">
        <w:rPr>
          <w:i/>
          <w:szCs w:val="22"/>
        </w:rPr>
        <w:t>Газоснабжение</w:t>
      </w:r>
    </w:p>
    <w:p w:rsidR="00B07584" w:rsidRPr="00860F4C" w:rsidRDefault="00B07584" w:rsidP="0034763A">
      <w:pPr>
        <w:rPr>
          <w:szCs w:val="22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567"/>
        <w:gridCol w:w="3403"/>
        <w:gridCol w:w="1701"/>
        <w:gridCol w:w="1417"/>
        <w:gridCol w:w="1560"/>
        <w:gridCol w:w="1979"/>
      </w:tblGrid>
      <w:tr w:rsidR="001D66F0" w:rsidRPr="00860F4C" w:rsidTr="00326C71">
        <w:tc>
          <w:tcPr>
            <w:tcW w:w="567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№ п/п</w:t>
            </w:r>
          </w:p>
        </w:tc>
        <w:tc>
          <w:tcPr>
            <w:tcW w:w="3403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Наименование, адрес объекта</w:t>
            </w:r>
          </w:p>
        </w:tc>
        <w:tc>
          <w:tcPr>
            <w:tcW w:w="1701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Тип оборудования</w:t>
            </w:r>
          </w:p>
        </w:tc>
        <w:tc>
          <w:tcPr>
            <w:tcW w:w="1417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Проектная мощность</w:t>
            </w:r>
          </w:p>
        </w:tc>
        <w:tc>
          <w:tcPr>
            <w:tcW w:w="1560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Техническое состояние линий</w:t>
            </w:r>
          </w:p>
        </w:tc>
        <w:tc>
          <w:tcPr>
            <w:tcW w:w="1979" w:type="dxa"/>
            <w:vAlign w:val="center"/>
          </w:tcPr>
          <w:p w:rsidR="001D66F0" w:rsidRPr="00860F4C" w:rsidRDefault="001D66F0" w:rsidP="00860F4C">
            <w:pPr>
              <w:jc w:val="center"/>
            </w:pPr>
            <w:r w:rsidRPr="00860F4C">
              <w:t>Общая протяженность линий (км.)</w:t>
            </w:r>
          </w:p>
        </w:tc>
      </w:tr>
      <w:tr w:rsidR="001D66F0" w:rsidRPr="00860F4C" w:rsidTr="00326C71">
        <w:tc>
          <w:tcPr>
            <w:tcW w:w="567" w:type="dxa"/>
          </w:tcPr>
          <w:p w:rsidR="001D66F0" w:rsidRPr="00860F4C" w:rsidRDefault="001D66F0" w:rsidP="00314B09">
            <w:r w:rsidRPr="00860F4C">
              <w:t>1.</w:t>
            </w:r>
          </w:p>
        </w:tc>
        <w:tc>
          <w:tcPr>
            <w:tcW w:w="3403" w:type="dxa"/>
            <w:vAlign w:val="center"/>
          </w:tcPr>
          <w:p w:rsidR="001D66F0" w:rsidRPr="00860F4C" w:rsidRDefault="001D66F0" w:rsidP="00314B09">
            <w:pPr>
              <w:rPr>
                <w:color w:val="000000"/>
              </w:rPr>
            </w:pPr>
            <w:r w:rsidRPr="00860F4C">
              <w:rPr>
                <w:color w:val="000000"/>
              </w:rPr>
              <w:t>ул. УРГ</w:t>
            </w:r>
          </w:p>
        </w:tc>
        <w:tc>
          <w:tcPr>
            <w:tcW w:w="1701" w:type="dxa"/>
            <w:vAlign w:val="center"/>
          </w:tcPr>
          <w:p w:rsidR="001D66F0" w:rsidRPr="00860F4C" w:rsidRDefault="001D66F0" w:rsidP="00314B09">
            <w:pPr>
              <w:jc w:val="center"/>
              <w:rPr>
                <w:color w:val="000000"/>
              </w:rPr>
            </w:pPr>
            <w:r w:rsidRPr="00860F4C">
              <w:rPr>
                <w:color w:val="000000"/>
              </w:rPr>
              <w:t>РДГ-200</w:t>
            </w:r>
          </w:p>
        </w:tc>
        <w:tc>
          <w:tcPr>
            <w:tcW w:w="1417" w:type="dxa"/>
            <w:vAlign w:val="center"/>
          </w:tcPr>
          <w:p w:rsidR="001D66F0" w:rsidRPr="00860F4C" w:rsidRDefault="001D66F0" w:rsidP="00314B09">
            <w:pPr>
              <w:jc w:val="center"/>
              <w:rPr>
                <w:color w:val="000000"/>
              </w:rPr>
            </w:pPr>
            <w:r w:rsidRPr="00860F4C">
              <w:rPr>
                <w:color w:val="000000"/>
              </w:rPr>
              <w:t>8840</w:t>
            </w:r>
          </w:p>
        </w:tc>
        <w:tc>
          <w:tcPr>
            <w:tcW w:w="1560" w:type="dxa"/>
            <w:vMerge w:val="restart"/>
            <w:vAlign w:val="center"/>
          </w:tcPr>
          <w:p w:rsidR="001D66F0" w:rsidRPr="00860F4C" w:rsidRDefault="001D66F0" w:rsidP="00314B09">
            <w:pPr>
              <w:jc w:val="center"/>
            </w:pPr>
            <w:r w:rsidRPr="00860F4C">
              <w:t>удовл.</w:t>
            </w:r>
          </w:p>
        </w:tc>
        <w:tc>
          <w:tcPr>
            <w:tcW w:w="1979" w:type="dxa"/>
            <w:vMerge w:val="restart"/>
            <w:vAlign w:val="center"/>
          </w:tcPr>
          <w:p w:rsidR="001D66F0" w:rsidRPr="00860F4C" w:rsidRDefault="001D66F0" w:rsidP="00314B09">
            <w:pPr>
              <w:jc w:val="center"/>
            </w:pPr>
            <w:r w:rsidRPr="00860F4C">
              <w:rPr>
                <w:color w:val="000000"/>
              </w:rPr>
              <w:t>30,430</w:t>
            </w:r>
          </w:p>
        </w:tc>
      </w:tr>
      <w:tr w:rsidR="001D66F0" w:rsidRPr="00860F4C" w:rsidTr="00326C71">
        <w:tc>
          <w:tcPr>
            <w:tcW w:w="567" w:type="dxa"/>
          </w:tcPr>
          <w:p w:rsidR="001D66F0" w:rsidRPr="00860F4C" w:rsidRDefault="001D66F0" w:rsidP="00314B09">
            <w:r w:rsidRPr="00860F4C">
              <w:t>2.</w:t>
            </w:r>
          </w:p>
        </w:tc>
        <w:tc>
          <w:tcPr>
            <w:tcW w:w="3403" w:type="dxa"/>
          </w:tcPr>
          <w:p w:rsidR="001D66F0" w:rsidRPr="00860F4C" w:rsidRDefault="001D66F0" w:rsidP="00314B09">
            <w:r w:rsidRPr="00860F4C">
              <w:t>ул. Транспортная</w:t>
            </w:r>
          </w:p>
        </w:tc>
        <w:tc>
          <w:tcPr>
            <w:tcW w:w="1701" w:type="dxa"/>
          </w:tcPr>
          <w:p w:rsidR="001D66F0" w:rsidRPr="00860F4C" w:rsidRDefault="001D66F0" w:rsidP="00314B09">
            <w:pPr>
              <w:jc w:val="center"/>
            </w:pPr>
            <w:r w:rsidRPr="00860F4C">
              <w:t>РДУК-2-100</w:t>
            </w:r>
          </w:p>
        </w:tc>
        <w:tc>
          <w:tcPr>
            <w:tcW w:w="1417" w:type="dxa"/>
          </w:tcPr>
          <w:p w:rsidR="001D66F0" w:rsidRPr="00860F4C" w:rsidRDefault="001D66F0" w:rsidP="00314B09">
            <w:pPr>
              <w:jc w:val="center"/>
            </w:pPr>
            <w:r w:rsidRPr="00860F4C">
              <w:t>4250</w:t>
            </w:r>
          </w:p>
        </w:tc>
        <w:tc>
          <w:tcPr>
            <w:tcW w:w="1560" w:type="dxa"/>
            <w:vMerge/>
          </w:tcPr>
          <w:p w:rsidR="001D66F0" w:rsidRPr="00860F4C" w:rsidRDefault="001D66F0" w:rsidP="00314B09">
            <w:pPr>
              <w:jc w:val="center"/>
            </w:pPr>
          </w:p>
        </w:tc>
        <w:tc>
          <w:tcPr>
            <w:tcW w:w="1979" w:type="dxa"/>
            <w:vMerge/>
          </w:tcPr>
          <w:p w:rsidR="001D66F0" w:rsidRPr="00860F4C" w:rsidRDefault="001D66F0" w:rsidP="00314B09">
            <w:pPr>
              <w:jc w:val="center"/>
            </w:pPr>
          </w:p>
        </w:tc>
      </w:tr>
      <w:tr w:rsidR="001D66F0" w:rsidRPr="00860F4C" w:rsidTr="00326C71">
        <w:tc>
          <w:tcPr>
            <w:tcW w:w="567" w:type="dxa"/>
          </w:tcPr>
          <w:p w:rsidR="001D66F0" w:rsidRPr="00860F4C" w:rsidRDefault="001D66F0" w:rsidP="00314B09">
            <w:r w:rsidRPr="00860F4C">
              <w:t>3.</w:t>
            </w:r>
          </w:p>
        </w:tc>
        <w:tc>
          <w:tcPr>
            <w:tcW w:w="3403" w:type="dxa"/>
          </w:tcPr>
          <w:p w:rsidR="001D66F0" w:rsidRPr="00860F4C" w:rsidRDefault="001D66F0" w:rsidP="00314B09">
            <w:r w:rsidRPr="00860F4C">
              <w:t>ул. Кавказская</w:t>
            </w:r>
          </w:p>
        </w:tc>
        <w:tc>
          <w:tcPr>
            <w:tcW w:w="1701" w:type="dxa"/>
          </w:tcPr>
          <w:p w:rsidR="001D66F0" w:rsidRPr="00860F4C" w:rsidRDefault="001D66F0" w:rsidP="00314B09">
            <w:pPr>
              <w:jc w:val="center"/>
            </w:pPr>
            <w:r w:rsidRPr="00860F4C">
              <w:t>РДУК-2-100</w:t>
            </w:r>
          </w:p>
        </w:tc>
        <w:tc>
          <w:tcPr>
            <w:tcW w:w="1417" w:type="dxa"/>
          </w:tcPr>
          <w:p w:rsidR="001D66F0" w:rsidRPr="00860F4C" w:rsidRDefault="001D66F0" w:rsidP="00314B09">
            <w:pPr>
              <w:jc w:val="center"/>
            </w:pPr>
            <w:r w:rsidRPr="00860F4C">
              <w:t>4250</w:t>
            </w:r>
          </w:p>
        </w:tc>
        <w:tc>
          <w:tcPr>
            <w:tcW w:w="1560" w:type="dxa"/>
            <w:vMerge/>
          </w:tcPr>
          <w:p w:rsidR="001D66F0" w:rsidRPr="00860F4C" w:rsidRDefault="001D66F0" w:rsidP="00314B09">
            <w:pPr>
              <w:jc w:val="center"/>
            </w:pPr>
          </w:p>
        </w:tc>
        <w:tc>
          <w:tcPr>
            <w:tcW w:w="1979" w:type="dxa"/>
            <w:vMerge/>
          </w:tcPr>
          <w:p w:rsidR="001D66F0" w:rsidRPr="00860F4C" w:rsidRDefault="001D66F0" w:rsidP="00314B09">
            <w:pPr>
              <w:jc w:val="center"/>
            </w:pPr>
          </w:p>
        </w:tc>
      </w:tr>
      <w:tr w:rsidR="001D66F0" w:rsidRPr="00860F4C" w:rsidTr="00326C71">
        <w:tc>
          <w:tcPr>
            <w:tcW w:w="567" w:type="dxa"/>
          </w:tcPr>
          <w:p w:rsidR="001D66F0" w:rsidRPr="00860F4C" w:rsidRDefault="001D66F0" w:rsidP="00314B09">
            <w:r w:rsidRPr="00860F4C">
              <w:t>4.</w:t>
            </w:r>
          </w:p>
        </w:tc>
        <w:tc>
          <w:tcPr>
            <w:tcW w:w="3403" w:type="dxa"/>
          </w:tcPr>
          <w:p w:rsidR="001D66F0" w:rsidRPr="00860F4C" w:rsidRDefault="001D66F0" w:rsidP="00314B09">
            <w:r w:rsidRPr="00860F4C">
              <w:t>ул. Ленина</w:t>
            </w:r>
          </w:p>
        </w:tc>
        <w:tc>
          <w:tcPr>
            <w:tcW w:w="1701" w:type="dxa"/>
          </w:tcPr>
          <w:p w:rsidR="001D66F0" w:rsidRPr="00860F4C" w:rsidRDefault="001D66F0" w:rsidP="00314B09">
            <w:pPr>
              <w:jc w:val="center"/>
            </w:pPr>
            <w:r w:rsidRPr="00860F4C">
              <w:t>РДУК-2-100</w:t>
            </w:r>
          </w:p>
        </w:tc>
        <w:tc>
          <w:tcPr>
            <w:tcW w:w="1417" w:type="dxa"/>
          </w:tcPr>
          <w:p w:rsidR="001D66F0" w:rsidRPr="00860F4C" w:rsidRDefault="001D66F0" w:rsidP="00314B09">
            <w:pPr>
              <w:jc w:val="center"/>
            </w:pPr>
            <w:r w:rsidRPr="00860F4C">
              <w:t>4250</w:t>
            </w:r>
          </w:p>
        </w:tc>
        <w:tc>
          <w:tcPr>
            <w:tcW w:w="1560" w:type="dxa"/>
            <w:vMerge/>
          </w:tcPr>
          <w:p w:rsidR="001D66F0" w:rsidRPr="00860F4C" w:rsidRDefault="001D66F0" w:rsidP="00314B09">
            <w:pPr>
              <w:jc w:val="center"/>
            </w:pPr>
          </w:p>
        </w:tc>
        <w:tc>
          <w:tcPr>
            <w:tcW w:w="1979" w:type="dxa"/>
            <w:vMerge/>
          </w:tcPr>
          <w:p w:rsidR="001D66F0" w:rsidRPr="00860F4C" w:rsidRDefault="001D66F0" w:rsidP="00314B09">
            <w:pPr>
              <w:jc w:val="center"/>
            </w:pPr>
          </w:p>
        </w:tc>
      </w:tr>
      <w:tr w:rsidR="001D66F0" w:rsidRPr="00860F4C" w:rsidTr="00326C71">
        <w:tc>
          <w:tcPr>
            <w:tcW w:w="567" w:type="dxa"/>
          </w:tcPr>
          <w:p w:rsidR="001D66F0" w:rsidRPr="00860F4C" w:rsidRDefault="001D66F0" w:rsidP="00314B09">
            <w:r w:rsidRPr="00860F4C">
              <w:t>5.</w:t>
            </w:r>
          </w:p>
        </w:tc>
        <w:tc>
          <w:tcPr>
            <w:tcW w:w="3403" w:type="dxa"/>
            <w:vAlign w:val="center"/>
          </w:tcPr>
          <w:p w:rsidR="001D66F0" w:rsidRPr="00860F4C" w:rsidRDefault="001D66F0" w:rsidP="00314B09">
            <w:pPr>
              <w:rPr>
                <w:color w:val="000000"/>
              </w:rPr>
            </w:pPr>
            <w:r w:rsidRPr="00860F4C">
              <w:rPr>
                <w:color w:val="000000"/>
              </w:rPr>
              <w:t>ул. Транспортная</w:t>
            </w:r>
          </w:p>
        </w:tc>
        <w:tc>
          <w:tcPr>
            <w:tcW w:w="1701" w:type="dxa"/>
            <w:vAlign w:val="center"/>
          </w:tcPr>
          <w:p w:rsidR="001D66F0" w:rsidRPr="00860F4C" w:rsidRDefault="001D66F0" w:rsidP="00314B09">
            <w:pPr>
              <w:jc w:val="center"/>
              <w:rPr>
                <w:color w:val="000000"/>
              </w:rPr>
            </w:pPr>
            <w:r w:rsidRPr="00860F4C">
              <w:rPr>
                <w:color w:val="000000"/>
              </w:rPr>
              <w:t>РДГ-80</w:t>
            </w:r>
          </w:p>
        </w:tc>
        <w:tc>
          <w:tcPr>
            <w:tcW w:w="1417" w:type="dxa"/>
            <w:vAlign w:val="center"/>
          </w:tcPr>
          <w:p w:rsidR="001D66F0" w:rsidRPr="00860F4C" w:rsidRDefault="001D66F0" w:rsidP="00314B09">
            <w:pPr>
              <w:jc w:val="center"/>
              <w:rPr>
                <w:color w:val="000000"/>
              </w:rPr>
            </w:pPr>
            <w:r w:rsidRPr="00860F4C">
              <w:rPr>
                <w:color w:val="000000"/>
              </w:rPr>
              <w:t>5350</w:t>
            </w:r>
          </w:p>
        </w:tc>
        <w:tc>
          <w:tcPr>
            <w:tcW w:w="1560" w:type="dxa"/>
            <w:vMerge/>
          </w:tcPr>
          <w:p w:rsidR="001D66F0" w:rsidRPr="00860F4C" w:rsidRDefault="001D66F0" w:rsidP="00314B09">
            <w:pPr>
              <w:jc w:val="center"/>
            </w:pPr>
          </w:p>
        </w:tc>
        <w:tc>
          <w:tcPr>
            <w:tcW w:w="1979" w:type="dxa"/>
            <w:vMerge/>
          </w:tcPr>
          <w:p w:rsidR="001D66F0" w:rsidRPr="00860F4C" w:rsidRDefault="001D66F0" w:rsidP="00314B09">
            <w:pPr>
              <w:jc w:val="center"/>
            </w:pPr>
          </w:p>
        </w:tc>
      </w:tr>
    </w:tbl>
    <w:p w:rsidR="001D66F0" w:rsidRPr="00860F4C" w:rsidRDefault="001D66F0" w:rsidP="001D66F0">
      <w:pPr>
        <w:pStyle w:val="a5"/>
        <w:jc w:val="both"/>
        <w:rPr>
          <w:b/>
        </w:rPr>
      </w:pPr>
    </w:p>
    <w:p w:rsidR="00D8515C" w:rsidRPr="00860F4C" w:rsidRDefault="00D8515C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Связь</w:t>
      </w:r>
    </w:p>
    <w:tbl>
      <w:tblPr>
        <w:tblStyle w:val="a3"/>
        <w:tblpPr w:leftFromText="180" w:rightFromText="180" w:vertAnchor="text" w:horzAnchor="margin" w:tblpY="205"/>
        <w:tblW w:w="10627" w:type="dxa"/>
        <w:tblLook w:val="04A0"/>
      </w:tblPr>
      <w:tblGrid>
        <w:gridCol w:w="445"/>
        <w:gridCol w:w="4942"/>
        <w:gridCol w:w="2410"/>
        <w:gridCol w:w="2830"/>
      </w:tblGrid>
      <w:tr w:rsidR="00D8515C" w:rsidRPr="00860F4C" w:rsidTr="00326C71">
        <w:tc>
          <w:tcPr>
            <w:tcW w:w="445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№</w:t>
            </w:r>
          </w:p>
        </w:tc>
        <w:tc>
          <w:tcPr>
            <w:tcW w:w="4942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Почтовая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(адрес объекта)</w:t>
            </w:r>
          </w:p>
        </w:tc>
        <w:tc>
          <w:tcPr>
            <w:tcW w:w="2410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Телефонная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(установленных ед.)</w:t>
            </w:r>
          </w:p>
        </w:tc>
        <w:tc>
          <w:tcPr>
            <w:tcW w:w="2830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Интернет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(установленных ед.)</w:t>
            </w:r>
          </w:p>
        </w:tc>
      </w:tr>
      <w:tr w:rsidR="002C4A8D" w:rsidRPr="00860F4C" w:rsidTr="00326C71">
        <w:tc>
          <w:tcPr>
            <w:tcW w:w="445" w:type="dxa"/>
          </w:tcPr>
          <w:p w:rsidR="002C4A8D" w:rsidRPr="00860F4C" w:rsidRDefault="002C4A8D" w:rsidP="00DD387F">
            <w:r w:rsidRPr="00860F4C">
              <w:t>1.</w:t>
            </w:r>
          </w:p>
        </w:tc>
        <w:tc>
          <w:tcPr>
            <w:tcW w:w="4942" w:type="dxa"/>
          </w:tcPr>
          <w:p w:rsidR="002C4A8D" w:rsidRPr="00860F4C" w:rsidRDefault="002C4A8D" w:rsidP="00DD387F">
            <w:r w:rsidRPr="00860F4C">
              <w:t>с. Джалка ул. А.Кадырова №4</w:t>
            </w:r>
          </w:p>
        </w:tc>
        <w:tc>
          <w:tcPr>
            <w:tcW w:w="2410" w:type="dxa"/>
          </w:tcPr>
          <w:p w:rsidR="002C4A8D" w:rsidRPr="00860F4C" w:rsidRDefault="001D66F0" w:rsidP="00DD387F">
            <w:pPr>
              <w:jc w:val="center"/>
            </w:pPr>
            <w:r w:rsidRPr="00860F4C">
              <w:t>не имеется</w:t>
            </w:r>
          </w:p>
        </w:tc>
        <w:tc>
          <w:tcPr>
            <w:tcW w:w="2830" w:type="dxa"/>
          </w:tcPr>
          <w:p w:rsidR="002C4A8D" w:rsidRPr="00860F4C" w:rsidRDefault="001D66F0" w:rsidP="00DD387F">
            <w:pPr>
              <w:jc w:val="center"/>
            </w:pPr>
            <w:r w:rsidRPr="00860F4C">
              <w:t>не имеется</w:t>
            </w:r>
          </w:p>
        </w:tc>
      </w:tr>
    </w:tbl>
    <w:p w:rsidR="001E7232" w:rsidRPr="00860F4C" w:rsidRDefault="001E7232" w:rsidP="005C6EEA">
      <w:pPr>
        <w:jc w:val="both"/>
        <w:rPr>
          <w:b/>
        </w:rPr>
      </w:pPr>
    </w:p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>Наличие пустующих зданий, сооружений, неисправной техники и оборудования</w:t>
      </w:r>
    </w:p>
    <w:p w:rsidR="0034763A" w:rsidRPr="00860F4C" w:rsidRDefault="0034763A" w:rsidP="005C6EEA">
      <w:pPr>
        <w:jc w:val="both"/>
        <w:rPr>
          <w:b/>
        </w:rPr>
      </w:pPr>
      <w:r w:rsidRPr="00860F4C">
        <w:rPr>
          <w:b/>
        </w:rPr>
        <w:t xml:space="preserve">                      на предмет их использования для малого предпринимательства</w:t>
      </w:r>
    </w:p>
    <w:p w:rsidR="0034763A" w:rsidRPr="00860F4C" w:rsidRDefault="0034763A" w:rsidP="005C6EEA">
      <w:pPr>
        <w:jc w:val="both"/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1957"/>
        <w:gridCol w:w="1653"/>
        <w:gridCol w:w="1980"/>
        <w:gridCol w:w="2527"/>
      </w:tblGrid>
      <w:tr w:rsidR="0034763A" w:rsidRPr="00860F4C" w:rsidTr="00326C71">
        <w:tc>
          <w:tcPr>
            <w:tcW w:w="2510" w:type="dxa"/>
            <w:vAlign w:val="center"/>
          </w:tcPr>
          <w:p w:rsidR="0034763A" w:rsidRPr="00860F4C" w:rsidRDefault="0034763A" w:rsidP="002C21E9">
            <w:pPr>
              <w:jc w:val="center"/>
            </w:pPr>
            <w:r w:rsidRPr="00860F4C">
              <w:t>Наименование</w:t>
            </w:r>
          </w:p>
          <w:p w:rsidR="0034763A" w:rsidRPr="00860F4C" w:rsidRDefault="0034763A" w:rsidP="002C21E9">
            <w:pPr>
              <w:jc w:val="center"/>
            </w:pPr>
            <w:r w:rsidRPr="00860F4C">
              <w:t>объектов</w:t>
            </w:r>
          </w:p>
        </w:tc>
        <w:tc>
          <w:tcPr>
            <w:tcW w:w="1957" w:type="dxa"/>
            <w:vAlign w:val="center"/>
          </w:tcPr>
          <w:p w:rsidR="0034763A" w:rsidRPr="00860F4C" w:rsidRDefault="0034763A" w:rsidP="00860F4C">
            <w:pPr>
              <w:jc w:val="center"/>
            </w:pPr>
            <w:r w:rsidRPr="00860F4C">
              <w:t>Принадлежность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(форма собственности)</w:t>
            </w:r>
          </w:p>
        </w:tc>
        <w:tc>
          <w:tcPr>
            <w:tcW w:w="1653" w:type="dxa"/>
            <w:vAlign w:val="center"/>
          </w:tcPr>
          <w:p w:rsidR="0034763A" w:rsidRPr="00860F4C" w:rsidRDefault="0034763A" w:rsidP="00860F4C">
            <w:pPr>
              <w:jc w:val="center"/>
            </w:pPr>
            <w:r w:rsidRPr="00860F4C">
              <w:t>Площадь мощность</w:t>
            </w:r>
          </w:p>
        </w:tc>
        <w:tc>
          <w:tcPr>
            <w:tcW w:w="1980" w:type="dxa"/>
            <w:vAlign w:val="center"/>
          </w:tcPr>
          <w:p w:rsidR="0034763A" w:rsidRPr="00860F4C" w:rsidRDefault="0034763A" w:rsidP="00860F4C">
            <w:pPr>
              <w:jc w:val="center"/>
            </w:pPr>
            <w:r w:rsidRPr="00860F4C">
              <w:t>Техническое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состояние и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степень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разрушения</w:t>
            </w:r>
          </w:p>
        </w:tc>
        <w:tc>
          <w:tcPr>
            <w:tcW w:w="2527" w:type="dxa"/>
            <w:vAlign w:val="center"/>
          </w:tcPr>
          <w:p w:rsidR="0034763A" w:rsidRPr="00860F4C" w:rsidRDefault="0034763A" w:rsidP="00860F4C">
            <w:pPr>
              <w:jc w:val="center"/>
            </w:pPr>
            <w:r w:rsidRPr="00860F4C">
              <w:t>Предложения по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восстановлению,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использованию с учетом согласия</w:t>
            </w:r>
          </w:p>
          <w:p w:rsidR="0034763A" w:rsidRPr="00860F4C" w:rsidRDefault="0034763A" w:rsidP="00860F4C">
            <w:pPr>
              <w:jc w:val="center"/>
            </w:pPr>
            <w:r w:rsidRPr="00860F4C">
              <w:t>собственника</w:t>
            </w:r>
          </w:p>
        </w:tc>
      </w:tr>
      <w:tr w:rsidR="001D66F0" w:rsidRPr="00860F4C" w:rsidTr="00326C71">
        <w:tc>
          <w:tcPr>
            <w:tcW w:w="2510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1957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1653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1980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2527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</w:tr>
    </w:tbl>
    <w:p w:rsidR="0034763A" w:rsidRPr="00860F4C" w:rsidRDefault="0034763A" w:rsidP="0034763A"/>
    <w:p w:rsidR="0034763A" w:rsidRPr="00860F4C" w:rsidRDefault="0034763A" w:rsidP="00D8515C">
      <w:pPr>
        <w:pStyle w:val="a5"/>
        <w:numPr>
          <w:ilvl w:val="0"/>
          <w:numId w:val="11"/>
        </w:numPr>
        <w:jc w:val="both"/>
        <w:rPr>
          <w:b/>
        </w:rPr>
      </w:pPr>
      <w:r w:rsidRPr="00860F4C">
        <w:rPr>
          <w:b/>
        </w:rPr>
        <w:t xml:space="preserve">Предложения по созданию субъектов малого предпринимательства </w:t>
      </w:r>
    </w:p>
    <w:tbl>
      <w:tblPr>
        <w:tblpPr w:leftFromText="180" w:rightFromText="180" w:vertAnchor="text" w:horzAnchor="margin" w:tblpY="18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1938"/>
        <w:gridCol w:w="1646"/>
        <w:gridCol w:w="2046"/>
        <w:gridCol w:w="2511"/>
      </w:tblGrid>
      <w:tr w:rsidR="00D8515C" w:rsidRPr="00860F4C" w:rsidTr="00326C71">
        <w:tc>
          <w:tcPr>
            <w:tcW w:w="2486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Наименование</w:t>
            </w:r>
          </w:p>
          <w:p w:rsidR="00D8515C" w:rsidRPr="00860F4C" w:rsidRDefault="00D8515C" w:rsidP="00860F4C">
            <w:pPr>
              <w:jc w:val="center"/>
            </w:pPr>
          </w:p>
          <w:p w:rsidR="00D8515C" w:rsidRPr="00860F4C" w:rsidRDefault="00D8515C" w:rsidP="00860F4C">
            <w:pPr>
              <w:jc w:val="center"/>
            </w:pPr>
          </w:p>
        </w:tc>
        <w:tc>
          <w:tcPr>
            <w:tcW w:w="1938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Проектная мощность</w:t>
            </w:r>
          </w:p>
        </w:tc>
        <w:tc>
          <w:tcPr>
            <w:tcW w:w="1646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Количество рабочих мест</w:t>
            </w:r>
          </w:p>
        </w:tc>
        <w:tc>
          <w:tcPr>
            <w:tcW w:w="2046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Ориентировочная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потребность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инвестиции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млн.руб.</w:t>
            </w:r>
          </w:p>
          <w:p w:rsidR="00D8515C" w:rsidRPr="00860F4C" w:rsidRDefault="00D8515C" w:rsidP="00860F4C">
            <w:pPr>
              <w:jc w:val="center"/>
            </w:pPr>
          </w:p>
        </w:tc>
        <w:tc>
          <w:tcPr>
            <w:tcW w:w="2511" w:type="dxa"/>
            <w:vAlign w:val="center"/>
          </w:tcPr>
          <w:p w:rsidR="00D8515C" w:rsidRPr="00860F4C" w:rsidRDefault="00D8515C" w:rsidP="00860F4C">
            <w:pPr>
              <w:jc w:val="center"/>
            </w:pPr>
            <w:r w:rsidRPr="00860F4C">
              <w:t>Из них будет привлечено собственных средств</w:t>
            </w:r>
          </w:p>
          <w:p w:rsidR="00D8515C" w:rsidRPr="00860F4C" w:rsidRDefault="00D8515C" w:rsidP="00860F4C">
            <w:pPr>
              <w:jc w:val="center"/>
            </w:pPr>
            <w:r w:rsidRPr="00860F4C">
              <w:t>млн.руб.</w:t>
            </w:r>
          </w:p>
        </w:tc>
      </w:tr>
      <w:tr w:rsidR="001D66F0" w:rsidRPr="00860F4C" w:rsidTr="00326C71">
        <w:tc>
          <w:tcPr>
            <w:tcW w:w="2486" w:type="dxa"/>
          </w:tcPr>
          <w:p w:rsidR="001D66F0" w:rsidRPr="00860F4C" w:rsidRDefault="001D66F0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1938" w:type="dxa"/>
          </w:tcPr>
          <w:p w:rsidR="001D66F0" w:rsidRPr="00860F4C" w:rsidRDefault="001D66F0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1646" w:type="dxa"/>
          </w:tcPr>
          <w:p w:rsidR="001D66F0" w:rsidRPr="00860F4C" w:rsidRDefault="001D66F0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046" w:type="dxa"/>
          </w:tcPr>
          <w:p w:rsidR="001D66F0" w:rsidRPr="00860F4C" w:rsidRDefault="001D66F0" w:rsidP="008E7151">
            <w:pPr>
              <w:jc w:val="center"/>
            </w:pPr>
            <w:r w:rsidRPr="00860F4C">
              <w:t>не имеется</w:t>
            </w:r>
          </w:p>
        </w:tc>
        <w:tc>
          <w:tcPr>
            <w:tcW w:w="2511" w:type="dxa"/>
          </w:tcPr>
          <w:p w:rsidR="001D66F0" w:rsidRPr="00860F4C" w:rsidRDefault="001D66F0" w:rsidP="008E7151">
            <w:pPr>
              <w:jc w:val="center"/>
            </w:pPr>
            <w:r w:rsidRPr="00860F4C">
              <w:t>не имеется</w:t>
            </w:r>
          </w:p>
        </w:tc>
      </w:tr>
    </w:tbl>
    <w:p w:rsidR="0034763A" w:rsidRPr="00860F4C" w:rsidRDefault="0034763A" w:rsidP="0034763A">
      <w:pPr>
        <w:jc w:val="center"/>
      </w:pPr>
    </w:p>
    <w:p w:rsidR="001E5D9D" w:rsidRPr="00860F4C" w:rsidRDefault="001E5D9D" w:rsidP="00D8515C">
      <w:pPr>
        <w:pStyle w:val="a5"/>
        <w:numPr>
          <w:ilvl w:val="0"/>
          <w:numId w:val="11"/>
        </w:numPr>
        <w:rPr>
          <w:b/>
        </w:rPr>
      </w:pPr>
      <w:r w:rsidRPr="00860F4C">
        <w:rPr>
          <w:b/>
        </w:rPr>
        <w:t>Строительство</w:t>
      </w:r>
    </w:p>
    <w:p w:rsidR="001E5D9D" w:rsidRPr="00860F4C" w:rsidRDefault="001E5D9D" w:rsidP="001E5D9D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2715"/>
        <w:gridCol w:w="2655"/>
        <w:gridCol w:w="2111"/>
      </w:tblGrid>
      <w:tr w:rsidR="001E5D9D" w:rsidRPr="00860F4C" w:rsidTr="00326C71">
        <w:tc>
          <w:tcPr>
            <w:tcW w:w="3146" w:type="dxa"/>
            <w:vAlign w:val="center"/>
          </w:tcPr>
          <w:p w:rsidR="001E5D9D" w:rsidRPr="00860F4C" w:rsidRDefault="001E5D9D" w:rsidP="00860F4C">
            <w:pPr>
              <w:jc w:val="center"/>
            </w:pPr>
            <w:r w:rsidRPr="00860F4C">
              <w:t>Название инвестиционного проекта</w:t>
            </w:r>
          </w:p>
          <w:p w:rsidR="001E5D9D" w:rsidRPr="00860F4C" w:rsidRDefault="001E5D9D" w:rsidP="00860F4C">
            <w:pPr>
              <w:jc w:val="center"/>
            </w:pPr>
          </w:p>
          <w:p w:rsidR="001E5D9D" w:rsidRPr="00860F4C" w:rsidRDefault="001E5D9D" w:rsidP="00860F4C">
            <w:pPr>
              <w:jc w:val="center"/>
            </w:pPr>
          </w:p>
        </w:tc>
        <w:tc>
          <w:tcPr>
            <w:tcW w:w="2715" w:type="dxa"/>
            <w:vAlign w:val="center"/>
          </w:tcPr>
          <w:p w:rsidR="001E5D9D" w:rsidRPr="00860F4C" w:rsidRDefault="001E5D9D" w:rsidP="00860F4C">
            <w:pPr>
              <w:jc w:val="center"/>
            </w:pPr>
            <w:r w:rsidRPr="00860F4C">
              <w:t>Инициатор проекта:</w:t>
            </w:r>
          </w:p>
        </w:tc>
        <w:tc>
          <w:tcPr>
            <w:tcW w:w="2655" w:type="dxa"/>
            <w:vAlign w:val="center"/>
          </w:tcPr>
          <w:p w:rsidR="001E5D9D" w:rsidRPr="00860F4C" w:rsidRDefault="001E5D9D" w:rsidP="00860F4C">
            <w:pPr>
              <w:jc w:val="center"/>
            </w:pPr>
            <w:r w:rsidRPr="00860F4C">
              <w:t>Описание, цель и задачи проекта</w:t>
            </w:r>
          </w:p>
        </w:tc>
        <w:tc>
          <w:tcPr>
            <w:tcW w:w="2111" w:type="dxa"/>
            <w:vAlign w:val="center"/>
          </w:tcPr>
          <w:p w:rsidR="001E5D9D" w:rsidRPr="00860F4C" w:rsidRDefault="001E5D9D" w:rsidP="00860F4C">
            <w:pPr>
              <w:jc w:val="center"/>
            </w:pPr>
            <w:r w:rsidRPr="00860F4C">
              <w:t>Объем инвестиций</w:t>
            </w:r>
          </w:p>
        </w:tc>
      </w:tr>
      <w:tr w:rsidR="001D66F0" w:rsidTr="00326C71">
        <w:tc>
          <w:tcPr>
            <w:tcW w:w="3146" w:type="dxa"/>
          </w:tcPr>
          <w:p w:rsidR="001D66F0" w:rsidRPr="00860F4C" w:rsidRDefault="001D66F0" w:rsidP="00EF7D3D">
            <w:pPr>
              <w:jc w:val="center"/>
            </w:pPr>
            <w:r w:rsidRPr="00860F4C">
              <w:t>не имеется</w:t>
            </w:r>
          </w:p>
        </w:tc>
        <w:tc>
          <w:tcPr>
            <w:tcW w:w="2715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2655" w:type="dxa"/>
          </w:tcPr>
          <w:p w:rsidR="001D66F0" w:rsidRPr="00860F4C" w:rsidRDefault="001D66F0" w:rsidP="001D66F0">
            <w:pPr>
              <w:jc w:val="center"/>
            </w:pPr>
            <w:r w:rsidRPr="00860F4C">
              <w:t>не имеется</w:t>
            </w:r>
          </w:p>
        </w:tc>
        <w:tc>
          <w:tcPr>
            <w:tcW w:w="2111" w:type="dxa"/>
          </w:tcPr>
          <w:p w:rsidR="001D66F0" w:rsidRDefault="001D66F0" w:rsidP="001D66F0">
            <w:pPr>
              <w:jc w:val="center"/>
            </w:pPr>
            <w:r w:rsidRPr="00860F4C">
              <w:t>не имеется</w:t>
            </w:r>
          </w:p>
        </w:tc>
      </w:tr>
    </w:tbl>
    <w:p w:rsidR="001E5D9D" w:rsidRDefault="001E5D9D" w:rsidP="001E5D9D"/>
    <w:p w:rsidR="001E5D9D" w:rsidRDefault="001E5D9D" w:rsidP="001E5D9D"/>
    <w:p w:rsidR="00314B09" w:rsidRDefault="00314B09" w:rsidP="001E5D9D"/>
    <w:p w:rsidR="0034763A" w:rsidRDefault="0034763A" w:rsidP="0034763A">
      <w:pPr>
        <w:jc w:val="center"/>
      </w:pPr>
    </w:p>
    <w:p w:rsidR="00EF7D3D" w:rsidRPr="00566E3F" w:rsidRDefault="00EF7D3D" w:rsidP="00EF7D3D">
      <w:pPr>
        <w:pBdr>
          <w:bottom w:val="single" w:sz="4" w:space="1" w:color="auto"/>
        </w:pBdr>
        <w:rPr>
          <w:sz w:val="28"/>
          <w:szCs w:val="28"/>
        </w:rPr>
      </w:pPr>
      <w:r w:rsidRPr="00566E3F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 – </w:t>
      </w:r>
      <w:r w:rsidR="001E3F1F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адм.</w:t>
      </w:r>
      <w:r w:rsidR="00681ED1">
        <w:rPr>
          <w:sz w:val="28"/>
          <w:szCs w:val="28"/>
        </w:rPr>
        <w:tab/>
      </w:r>
      <w:r w:rsidR="00681ED1">
        <w:rPr>
          <w:sz w:val="28"/>
          <w:szCs w:val="28"/>
        </w:rPr>
        <w:tab/>
      </w:r>
      <w:r w:rsidR="00681ED1">
        <w:rPr>
          <w:sz w:val="28"/>
          <w:szCs w:val="28"/>
        </w:rPr>
        <w:tab/>
      </w:r>
      <w:r w:rsidR="00681ED1">
        <w:rPr>
          <w:sz w:val="28"/>
          <w:szCs w:val="28"/>
        </w:rPr>
        <w:tab/>
      </w:r>
      <w:r w:rsidR="00681ED1">
        <w:rPr>
          <w:sz w:val="28"/>
          <w:szCs w:val="28"/>
        </w:rPr>
        <w:tab/>
      </w:r>
      <w:r w:rsidR="00681ED1">
        <w:rPr>
          <w:sz w:val="28"/>
          <w:szCs w:val="28"/>
        </w:rPr>
        <w:tab/>
        <w:t xml:space="preserve">  Т.И.Халимова</w:t>
      </w:r>
    </w:p>
    <w:p w:rsidR="008C0ED0" w:rsidRDefault="00EF7D3D" w:rsidP="00B3446F">
      <w:pPr>
        <w:ind w:left="708" w:firstLine="708"/>
      </w:pPr>
      <w:r w:rsidRPr="008C0ED0">
        <w:rPr>
          <w:i/>
        </w:rPr>
        <w:t xml:space="preserve">  (должность) </w:t>
      </w:r>
      <w:r w:rsidR="00B3446F">
        <w:rPr>
          <w:i/>
        </w:rPr>
        <w:tab/>
      </w:r>
      <w:r w:rsidR="00B3446F">
        <w:rPr>
          <w:i/>
        </w:rPr>
        <w:tab/>
      </w:r>
      <w:r w:rsidR="00B3446F">
        <w:rPr>
          <w:i/>
        </w:rPr>
        <w:tab/>
      </w:r>
      <w:r w:rsidR="00B3446F">
        <w:rPr>
          <w:i/>
        </w:rPr>
        <w:tab/>
      </w:r>
      <w:r w:rsidR="00B3446F">
        <w:rPr>
          <w:i/>
        </w:rPr>
        <w:tab/>
      </w:r>
      <w:r w:rsidRPr="008C0ED0">
        <w:rPr>
          <w:i/>
        </w:rPr>
        <w:t xml:space="preserve"> (подпись)</w:t>
      </w:r>
      <w:r>
        <w:rPr>
          <w:i/>
        </w:rPr>
        <w:tab/>
      </w:r>
      <w:r w:rsidR="00B3446F">
        <w:rPr>
          <w:i/>
        </w:rPr>
        <w:tab/>
      </w:r>
      <w:r w:rsidR="00B3446F">
        <w:rPr>
          <w:i/>
        </w:rPr>
        <w:tab/>
      </w:r>
      <w:r w:rsidRPr="00566E3F">
        <w:rPr>
          <w:i/>
          <w:sz w:val="22"/>
          <w:szCs w:val="22"/>
        </w:rPr>
        <w:t>(Ф.И.О)</w:t>
      </w:r>
    </w:p>
    <w:sectPr w:rsidR="008C0ED0" w:rsidSect="0004749E"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66" w:rsidRDefault="00F50566" w:rsidP="008C0ED0">
      <w:r>
        <w:separator/>
      </w:r>
    </w:p>
  </w:endnote>
  <w:endnote w:type="continuationSeparator" w:id="1">
    <w:p w:rsidR="00F50566" w:rsidRDefault="00F50566" w:rsidP="008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32465"/>
      <w:docPartObj>
        <w:docPartGallery w:val="Page Numbers (Bottom of Page)"/>
        <w:docPartUnique/>
      </w:docPartObj>
    </w:sdtPr>
    <w:sdtContent>
      <w:p w:rsidR="001967CB" w:rsidRDefault="00215C91">
        <w:pPr>
          <w:pStyle w:val="a8"/>
          <w:jc w:val="center"/>
        </w:pPr>
        <w:fldSimple w:instr="PAGE   \* MERGEFORMAT">
          <w:r w:rsidR="0079197A">
            <w:rPr>
              <w:noProof/>
            </w:rPr>
            <w:t>2</w:t>
          </w:r>
        </w:fldSimple>
      </w:p>
    </w:sdtContent>
  </w:sdt>
  <w:p w:rsidR="001967CB" w:rsidRDefault="001967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66" w:rsidRDefault="00F50566" w:rsidP="008C0ED0">
      <w:r>
        <w:separator/>
      </w:r>
    </w:p>
  </w:footnote>
  <w:footnote w:type="continuationSeparator" w:id="1">
    <w:p w:rsidR="00F50566" w:rsidRDefault="00F50566" w:rsidP="008C0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770"/>
    <w:multiLevelType w:val="hybridMultilevel"/>
    <w:tmpl w:val="628E47B8"/>
    <w:lvl w:ilvl="0" w:tplc="E214B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71BDE"/>
    <w:multiLevelType w:val="hybridMultilevel"/>
    <w:tmpl w:val="BCC4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6EC7"/>
    <w:multiLevelType w:val="hybridMultilevel"/>
    <w:tmpl w:val="6580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E5315"/>
    <w:multiLevelType w:val="hybridMultilevel"/>
    <w:tmpl w:val="6CD82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513F7C"/>
    <w:multiLevelType w:val="hybridMultilevel"/>
    <w:tmpl w:val="9BF8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C4526"/>
    <w:multiLevelType w:val="multilevel"/>
    <w:tmpl w:val="0D72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>
    <w:nsid w:val="4E4C7B57"/>
    <w:multiLevelType w:val="hybridMultilevel"/>
    <w:tmpl w:val="169A8482"/>
    <w:lvl w:ilvl="0" w:tplc="E214BD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F2743"/>
    <w:multiLevelType w:val="hybridMultilevel"/>
    <w:tmpl w:val="46AE014A"/>
    <w:lvl w:ilvl="0" w:tplc="DCCCF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077034"/>
    <w:multiLevelType w:val="hybridMultilevel"/>
    <w:tmpl w:val="577A512C"/>
    <w:lvl w:ilvl="0" w:tplc="CBDE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65039"/>
    <w:multiLevelType w:val="hybridMultilevel"/>
    <w:tmpl w:val="42AE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12402"/>
    <w:multiLevelType w:val="hybridMultilevel"/>
    <w:tmpl w:val="5688F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93280E"/>
    <w:multiLevelType w:val="hybridMultilevel"/>
    <w:tmpl w:val="CFE8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91BED"/>
    <w:multiLevelType w:val="hybridMultilevel"/>
    <w:tmpl w:val="7D4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3A"/>
    <w:rsid w:val="00010767"/>
    <w:rsid w:val="00040E95"/>
    <w:rsid w:val="00045C65"/>
    <w:rsid w:val="0004749E"/>
    <w:rsid w:val="00050BDB"/>
    <w:rsid w:val="00065FA0"/>
    <w:rsid w:val="00073665"/>
    <w:rsid w:val="0009712A"/>
    <w:rsid w:val="000A5F37"/>
    <w:rsid w:val="000B5240"/>
    <w:rsid w:val="000D1938"/>
    <w:rsid w:val="000D7A50"/>
    <w:rsid w:val="000E2E6B"/>
    <w:rsid w:val="000F2549"/>
    <w:rsid w:val="000F3A08"/>
    <w:rsid w:val="00100A24"/>
    <w:rsid w:val="00103058"/>
    <w:rsid w:val="00105418"/>
    <w:rsid w:val="00114CFC"/>
    <w:rsid w:val="00137C43"/>
    <w:rsid w:val="00151E61"/>
    <w:rsid w:val="00152A18"/>
    <w:rsid w:val="00152CBE"/>
    <w:rsid w:val="00155036"/>
    <w:rsid w:val="00164168"/>
    <w:rsid w:val="00184C15"/>
    <w:rsid w:val="00186181"/>
    <w:rsid w:val="001967CB"/>
    <w:rsid w:val="00197DFB"/>
    <w:rsid w:val="001A420D"/>
    <w:rsid w:val="001B11AC"/>
    <w:rsid w:val="001B68D8"/>
    <w:rsid w:val="001C0176"/>
    <w:rsid w:val="001D66F0"/>
    <w:rsid w:val="001D7AF4"/>
    <w:rsid w:val="001E3F1F"/>
    <w:rsid w:val="001E451A"/>
    <w:rsid w:val="001E5D9D"/>
    <w:rsid w:val="001E7232"/>
    <w:rsid w:val="001F57B9"/>
    <w:rsid w:val="001F68D1"/>
    <w:rsid w:val="00215C91"/>
    <w:rsid w:val="00220201"/>
    <w:rsid w:val="00247094"/>
    <w:rsid w:val="002576B2"/>
    <w:rsid w:val="00262891"/>
    <w:rsid w:val="002A2CAA"/>
    <w:rsid w:val="002A4303"/>
    <w:rsid w:val="002C21E9"/>
    <w:rsid w:val="002C38AF"/>
    <w:rsid w:val="002C4A8D"/>
    <w:rsid w:val="002F6FB4"/>
    <w:rsid w:val="002F7EFD"/>
    <w:rsid w:val="00314B09"/>
    <w:rsid w:val="00326C71"/>
    <w:rsid w:val="00336B33"/>
    <w:rsid w:val="003471C7"/>
    <w:rsid w:val="0034763A"/>
    <w:rsid w:val="003501FF"/>
    <w:rsid w:val="00360F8B"/>
    <w:rsid w:val="00361C1A"/>
    <w:rsid w:val="00365BAD"/>
    <w:rsid w:val="00373967"/>
    <w:rsid w:val="003830A7"/>
    <w:rsid w:val="00385663"/>
    <w:rsid w:val="003B351D"/>
    <w:rsid w:val="003B53B3"/>
    <w:rsid w:val="003B60E0"/>
    <w:rsid w:val="003B724C"/>
    <w:rsid w:val="003C5094"/>
    <w:rsid w:val="003D2922"/>
    <w:rsid w:val="003D2F2E"/>
    <w:rsid w:val="003D49A2"/>
    <w:rsid w:val="003F08E4"/>
    <w:rsid w:val="004635B3"/>
    <w:rsid w:val="004748AA"/>
    <w:rsid w:val="00493900"/>
    <w:rsid w:val="0049574B"/>
    <w:rsid w:val="004A1D8F"/>
    <w:rsid w:val="004A2670"/>
    <w:rsid w:val="004B6C42"/>
    <w:rsid w:val="004C2274"/>
    <w:rsid w:val="004C4CE0"/>
    <w:rsid w:val="004F0A7E"/>
    <w:rsid w:val="00520B31"/>
    <w:rsid w:val="00520F78"/>
    <w:rsid w:val="00537DA0"/>
    <w:rsid w:val="00554B45"/>
    <w:rsid w:val="00562092"/>
    <w:rsid w:val="005622B5"/>
    <w:rsid w:val="00566E3F"/>
    <w:rsid w:val="00573A27"/>
    <w:rsid w:val="00586583"/>
    <w:rsid w:val="00586EF7"/>
    <w:rsid w:val="005C52BB"/>
    <w:rsid w:val="005C656F"/>
    <w:rsid w:val="005C6EEA"/>
    <w:rsid w:val="005D3EFF"/>
    <w:rsid w:val="005D5B02"/>
    <w:rsid w:val="005D6539"/>
    <w:rsid w:val="0061514C"/>
    <w:rsid w:val="00681ED1"/>
    <w:rsid w:val="006938C9"/>
    <w:rsid w:val="006C7146"/>
    <w:rsid w:val="006D5B7D"/>
    <w:rsid w:val="006E2090"/>
    <w:rsid w:val="006E30CE"/>
    <w:rsid w:val="006F2EBC"/>
    <w:rsid w:val="006F5A53"/>
    <w:rsid w:val="0074379A"/>
    <w:rsid w:val="00762B36"/>
    <w:rsid w:val="0078457B"/>
    <w:rsid w:val="00784941"/>
    <w:rsid w:val="00787D03"/>
    <w:rsid w:val="00790572"/>
    <w:rsid w:val="0079197A"/>
    <w:rsid w:val="007A7D11"/>
    <w:rsid w:val="007B019D"/>
    <w:rsid w:val="007B5674"/>
    <w:rsid w:val="007D6774"/>
    <w:rsid w:val="007E1825"/>
    <w:rsid w:val="007F0699"/>
    <w:rsid w:val="007F2658"/>
    <w:rsid w:val="00800053"/>
    <w:rsid w:val="00803221"/>
    <w:rsid w:val="0080350D"/>
    <w:rsid w:val="00804D29"/>
    <w:rsid w:val="00805884"/>
    <w:rsid w:val="00817E3E"/>
    <w:rsid w:val="00823AF7"/>
    <w:rsid w:val="00823F96"/>
    <w:rsid w:val="008272C5"/>
    <w:rsid w:val="00837AC6"/>
    <w:rsid w:val="0085725F"/>
    <w:rsid w:val="00860F4C"/>
    <w:rsid w:val="0087217F"/>
    <w:rsid w:val="00873CEB"/>
    <w:rsid w:val="0088454E"/>
    <w:rsid w:val="00893B4A"/>
    <w:rsid w:val="008A3072"/>
    <w:rsid w:val="008B7A12"/>
    <w:rsid w:val="008C0ED0"/>
    <w:rsid w:val="008C52C5"/>
    <w:rsid w:val="008D67A1"/>
    <w:rsid w:val="008E7151"/>
    <w:rsid w:val="00914299"/>
    <w:rsid w:val="00917E2F"/>
    <w:rsid w:val="009238D8"/>
    <w:rsid w:val="009347CB"/>
    <w:rsid w:val="009374F8"/>
    <w:rsid w:val="0094440B"/>
    <w:rsid w:val="0095547A"/>
    <w:rsid w:val="009622EC"/>
    <w:rsid w:val="00974141"/>
    <w:rsid w:val="0097447C"/>
    <w:rsid w:val="00985AE0"/>
    <w:rsid w:val="009B726C"/>
    <w:rsid w:val="009C1C45"/>
    <w:rsid w:val="009C454C"/>
    <w:rsid w:val="009C69FC"/>
    <w:rsid w:val="009D7C31"/>
    <w:rsid w:val="00A11384"/>
    <w:rsid w:val="00A25C20"/>
    <w:rsid w:val="00A34CAD"/>
    <w:rsid w:val="00A34EB2"/>
    <w:rsid w:val="00A412DD"/>
    <w:rsid w:val="00A52318"/>
    <w:rsid w:val="00A53961"/>
    <w:rsid w:val="00A65757"/>
    <w:rsid w:val="00A76521"/>
    <w:rsid w:val="00A805DF"/>
    <w:rsid w:val="00A92E0B"/>
    <w:rsid w:val="00AC2EB9"/>
    <w:rsid w:val="00AE4977"/>
    <w:rsid w:val="00B00740"/>
    <w:rsid w:val="00B0213F"/>
    <w:rsid w:val="00B06B48"/>
    <w:rsid w:val="00B07584"/>
    <w:rsid w:val="00B134BA"/>
    <w:rsid w:val="00B3446F"/>
    <w:rsid w:val="00B46D78"/>
    <w:rsid w:val="00B57079"/>
    <w:rsid w:val="00B75BDC"/>
    <w:rsid w:val="00B7693C"/>
    <w:rsid w:val="00B80614"/>
    <w:rsid w:val="00BA30C7"/>
    <w:rsid w:val="00BD33AC"/>
    <w:rsid w:val="00BE00F6"/>
    <w:rsid w:val="00BF5CE0"/>
    <w:rsid w:val="00C04866"/>
    <w:rsid w:val="00C06936"/>
    <w:rsid w:val="00C110A1"/>
    <w:rsid w:val="00C22433"/>
    <w:rsid w:val="00C23662"/>
    <w:rsid w:val="00C2409C"/>
    <w:rsid w:val="00C354B8"/>
    <w:rsid w:val="00C54810"/>
    <w:rsid w:val="00C614A9"/>
    <w:rsid w:val="00C63DAC"/>
    <w:rsid w:val="00C86F02"/>
    <w:rsid w:val="00C974EB"/>
    <w:rsid w:val="00CA6179"/>
    <w:rsid w:val="00CC4080"/>
    <w:rsid w:val="00CD1465"/>
    <w:rsid w:val="00CD7B0D"/>
    <w:rsid w:val="00CE5548"/>
    <w:rsid w:val="00D01EEC"/>
    <w:rsid w:val="00D3498E"/>
    <w:rsid w:val="00D601FF"/>
    <w:rsid w:val="00D61EE0"/>
    <w:rsid w:val="00D8515C"/>
    <w:rsid w:val="00DB674A"/>
    <w:rsid w:val="00DD387F"/>
    <w:rsid w:val="00DD6788"/>
    <w:rsid w:val="00DF2F54"/>
    <w:rsid w:val="00DF2F68"/>
    <w:rsid w:val="00DF699E"/>
    <w:rsid w:val="00E020B8"/>
    <w:rsid w:val="00E07B46"/>
    <w:rsid w:val="00E13E6A"/>
    <w:rsid w:val="00E17D3B"/>
    <w:rsid w:val="00E3282D"/>
    <w:rsid w:val="00E5114F"/>
    <w:rsid w:val="00E54BC4"/>
    <w:rsid w:val="00E60BAF"/>
    <w:rsid w:val="00E666A4"/>
    <w:rsid w:val="00E67CCD"/>
    <w:rsid w:val="00E80CE1"/>
    <w:rsid w:val="00E8286F"/>
    <w:rsid w:val="00E9371D"/>
    <w:rsid w:val="00E96E57"/>
    <w:rsid w:val="00EA099C"/>
    <w:rsid w:val="00EA66A3"/>
    <w:rsid w:val="00EC2FEC"/>
    <w:rsid w:val="00ED54E2"/>
    <w:rsid w:val="00EE50D9"/>
    <w:rsid w:val="00EF7D3D"/>
    <w:rsid w:val="00EF7D95"/>
    <w:rsid w:val="00F02D09"/>
    <w:rsid w:val="00F10A3B"/>
    <w:rsid w:val="00F2717A"/>
    <w:rsid w:val="00F445D4"/>
    <w:rsid w:val="00F50566"/>
    <w:rsid w:val="00F56161"/>
    <w:rsid w:val="00F66158"/>
    <w:rsid w:val="00F91E88"/>
    <w:rsid w:val="00F933F0"/>
    <w:rsid w:val="00FE7BC9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80614"/>
    <w:pPr>
      <w:keepNext/>
      <w:jc w:val="center"/>
      <w:outlineLvl w:val="1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0614"/>
    <w:rPr>
      <w:rFonts w:ascii="Times New Roman" w:eastAsia="Calibri" w:hAnsi="Times New Roman" w:cs="Times New Roman"/>
      <w:b/>
      <w:bCs/>
      <w:sz w:val="30"/>
      <w:szCs w:val="24"/>
      <w:lang w:val="ru-RU" w:eastAsia="ru-RU"/>
    </w:rPr>
  </w:style>
  <w:style w:type="character" w:styleId="a4">
    <w:name w:val="Strong"/>
    <w:basedOn w:val="a0"/>
    <w:uiPriority w:val="22"/>
    <w:qFormat/>
    <w:rsid w:val="00873CEB"/>
    <w:rPr>
      <w:b/>
      <w:bCs/>
    </w:rPr>
  </w:style>
  <w:style w:type="paragraph" w:styleId="a5">
    <w:name w:val="List Paragraph"/>
    <w:basedOn w:val="a"/>
    <w:uiPriority w:val="34"/>
    <w:qFormat/>
    <w:rsid w:val="004748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0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A6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617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 Indent"/>
    <w:basedOn w:val="a"/>
    <w:link w:val="ad"/>
    <w:rsid w:val="00114CFC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114CF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8CBB-8BA0-4411-BDF7-66D3787C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 Akhmadov</dc:creator>
  <cp:lastModifiedBy>INFO</cp:lastModifiedBy>
  <cp:revision>2</cp:revision>
  <cp:lastPrinted>2023-03-13T07:19:00Z</cp:lastPrinted>
  <dcterms:created xsi:type="dcterms:W3CDTF">2023-05-23T11:49:00Z</dcterms:created>
  <dcterms:modified xsi:type="dcterms:W3CDTF">2023-05-23T11:49:00Z</dcterms:modified>
</cp:coreProperties>
</file>